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ED1BD" w14:textId="77777777" w:rsidR="008A514C" w:rsidRPr="00B57F9C" w:rsidRDefault="008A514C" w:rsidP="008A514C">
      <w:pPr>
        <w:pStyle w:val="NormalnyWeb"/>
        <w:jc w:val="center"/>
        <w:rPr>
          <w:b/>
        </w:rPr>
      </w:pPr>
      <w:r w:rsidRPr="00B57F9C">
        <w:rPr>
          <w:b/>
        </w:rPr>
        <w:t>Karta opisu przedmiotu (sylabus)</w:t>
      </w:r>
    </w:p>
    <w:p w14:paraId="0F61263E" w14:textId="77777777" w:rsidR="008A514C" w:rsidRPr="00B57F9C" w:rsidRDefault="008A514C" w:rsidP="008A514C">
      <w:pPr>
        <w:pStyle w:val="NormalnyWeb"/>
        <w:jc w:val="both"/>
        <w:rPr>
          <w:b/>
        </w:rPr>
      </w:pPr>
      <w:r w:rsidRPr="00B57F9C">
        <w:rPr>
          <w:b/>
        </w:rPr>
        <w:t>I. Podstawowe informacje o przedmiocie:</w:t>
      </w:r>
    </w:p>
    <w:p w14:paraId="1D04BF30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Nazwa: WYCHOWANIE FIZYCZNE</w:t>
      </w:r>
    </w:p>
    <w:p w14:paraId="5A2763C9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Kod Erasmus: PLLESZNO01</w:t>
      </w:r>
    </w:p>
    <w:p w14:paraId="342BFD92" w14:textId="15380174" w:rsidR="008A514C" w:rsidRPr="00B57F9C" w:rsidRDefault="008A514C" w:rsidP="008A514C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lang w:eastAsia="pl-PL"/>
        </w:rPr>
      </w:pPr>
      <w:r w:rsidRPr="00B57F9C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ISCED:</w:t>
      </w:r>
      <w:r w:rsidR="00BB434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0113</w:t>
      </w:r>
    </w:p>
    <w:p w14:paraId="16ABA4EE" w14:textId="248C0D36" w:rsidR="008A514C" w:rsidRPr="00B57F9C" w:rsidRDefault="008A514C" w:rsidP="008A514C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lang w:eastAsia="pl-PL"/>
        </w:rPr>
      </w:pPr>
      <w:r w:rsidRPr="00B57F9C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</w:t>
      </w:r>
      <w:r w:rsidRPr="00B57F9C">
        <w:rPr>
          <w:rFonts w:ascii="Times New Roman" w:eastAsia="Times New Roman" w:hAnsi="Times New Roman" w:cs="Times New Roman"/>
          <w:color w:val="FF0000"/>
          <w:shd w:val="clear" w:color="auto" w:fill="FFFFFF"/>
          <w:lang w:eastAsia="pl-PL"/>
        </w:rPr>
        <w:t xml:space="preserve">: </w:t>
      </w:r>
      <w:sdt>
        <w:sdtPr>
          <w:rPr>
            <w:rFonts w:ascii="Times New Roman" w:eastAsia="Times New Roman" w:hAnsi="Times New Roman" w:cs="Times New Roman"/>
            <w:shd w:val="clear" w:color="auto" w:fill="FFFFFF"/>
            <w:lang w:eastAsia="pl-PL"/>
          </w:rPr>
          <w:alias w:val="Kod przedmiotu"/>
          <w:tag w:val="Kod przedmiotu"/>
          <w:id w:val="-1753815820"/>
          <w:placeholder>
            <w:docPart w:val="DefaultPlaceholder_-1854013438"/>
          </w:placeholder>
          <w:comboBox>
            <w:listItem w:value="Wybierz element."/>
            <w:listItem w:displayText="ANS-1-WF-2025" w:value="ANS-1-WF-2025"/>
            <w:listItem w:displayText="ANS-5-WF-2025" w:value="ANS-5-WF-2025"/>
          </w:comboBox>
        </w:sdtPr>
        <w:sdtEndPr/>
        <w:sdtContent>
          <w:r w:rsidR="005F4B08" w:rsidRPr="005F4B08">
            <w:rPr>
              <w:rFonts w:ascii="Times New Roman" w:eastAsia="Times New Roman" w:hAnsi="Times New Roman" w:cs="Times New Roman"/>
              <w:shd w:val="clear" w:color="auto" w:fill="FFFFFF"/>
              <w:lang w:eastAsia="pl-PL"/>
            </w:rPr>
            <w:t>ANS-5-WF-2025</w:t>
          </w:r>
        </w:sdtContent>
      </w:sdt>
    </w:p>
    <w:p w14:paraId="51E2FE99" w14:textId="4BF63435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 xml:space="preserve">Kierunek studiów: </w:t>
      </w:r>
      <w:sdt>
        <w:sdtPr>
          <w:alias w:val="Kierunek studiów"/>
          <w:tag w:val="Kierunek studiów"/>
          <w:id w:val="1327175304"/>
          <w:placeholder>
            <w:docPart w:val="F246FF0F95674898A645304FDF4A2E0B"/>
          </w:placeholder>
          <w:dropDownList>
            <w:listItem w:displayText="Wybierz element" w:value="Wybierz element"/>
            <w:listItem w:value="Bezpieczeństwo narodowe"/>
            <w:listItem w:displayText="Budownictwo" w:value="Budownictwo"/>
            <w:listItem w:displayText="Ekonomia" w:value="Ekonomia"/>
            <w:listItem w:displayText="Fizjoterapia" w:value="Fizjoterapia"/>
            <w:listItem w:displayText="Informatyka" w:value="Informatyka"/>
            <w:listItem w:displayText="Logistyka" w:value="Logistyka"/>
            <w:listItem w:displayText="Mechatronika" w:value="Mechatronika"/>
            <w:listItem w:displayText="Mechanika i budowa maszyn" w:value="Mechanika i budowa maszyn"/>
            <w:listItem w:displayText="Pedagogika" w:value="Pedagogika"/>
            <w:listItem w:displayText="Pedagogika przedszkolna i wczesnoszkolna" w:value="Pedagogika przedszkolna i wczesnoszkolna"/>
            <w:listItem w:displayText="Pielęgniarstwo" w:value="Pielęgniarstwo"/>
            <w:listItem w:displayText="Wychowanie fizyczne" w:value="Wychowanie fizyczne"/>
            <w:listItem w:displayText="Zarządzanie" w:value="Zarządzanie"/>
          </w:dropDownList>
        </w:sdtPr>
        <w:sdtEndPr/>
        <w:sdtContent>
          <w:r w:rsidR="005F4B08">
            <w:t>Pedagogika przedszkolna i wczesnoszkolna</w:t>
          </w:r>
        </w:sdtContent>
      </w:sdt>
    </w:p>
    <w:p w14:paraId="0C4E2002" w14:textId="304A9301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 xml:space="preserve">Rok studiów: </w:t>
      </w:r>
      <w:sdt>
        <w:sdtPr>
          <w:alias w:val="Rok studiów"/>
          <w:tag w:val="Rok studiów"/>
          <w:id w:val="-473764813"/>
          <w:placeholder>
            <w:docPart w:val="032576C9086244B7962C7E992BA40465"/>
          </w:placeholder>
          <w:comboBox>
            <w:listItem w:value="Wybierz element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</w:comboBox>
        </w:sdtPr>
        <w:sdtEndPr/>
        <w:sdtContent>
          <w:r w:rsidR="003359D7">
            <w:t>II</w:t>
          </w:r>
        </w:sdtContent>
      </w:sdt>
    </w:p>
    <w:p w14:paraId="2C2E99D6" w14:textId="11C0FC7A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 xml:space="preserve">Semestr/y studiów: </w:t>
      </w:r>
      <w:sdt>
        <w:sdtPr>
          <w:alias w:val="Semestr studiów"/>
          <w:tag w:val="Semestr studiów"/>
          <w:id w:val="365490247"/>
          <w:placeholder>
            <w:docPart w:val="178365CA53AC4D5BB56B336D3EFF5E87"/>
          </w:placeholder>
          <w:comboBox>
            <w:listItem w:value="Wybierz element."/>
            <w:listItem w:displayText="pierwszy i drugi" w:value="pierwszy i drugi"/>
            <w:listItem w:displayText="drugi i trzeci" w:value="drugi i trzeci"/>
            <w:listItem w:displayText="trzeci i czwarty" w:value="trzeci i czwarty"/>
          </w:comboBox>
        </w:sdtPr>
        <w:sdtEndPr/>
        <w:sdtContent>
          <w:r w:rsidR="00B64600">
            <w:t>trzeci i czwarty</w:t>
          </w:r>
        </w:sdtContent>
      </w:sdt>
    </w:p>
    <w:p w14:paraId="12D0678F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Forma prowadzonych zajęć i liczba godzin (wykłady, ćwiczenia. laboratoria, inne):</w:t>
      </w:r>
    </w:p>
    <w:p w14:paraId="602190FE" w14:textId="77777777" w:rsidR="008A514C" w:rsidRPr="00B57F9C" w:rsidRDefault="008A514C" w:rsidP="008A514C">
      <w:pPr>
        <w:pStyle w:val="Bezodstpw"/>
        <w:numPr>
          <w:ilvl w:val="0"/>
          <w:numId w:val="5"/>
        </w:numPr>
      </w:pPr>
      <w:r w:rsidRPr="00B57F9C">
        <w:t>Wykłady:</w:t>
      </w:r>
    </w:p>
    <w:p w14:paraId="02C45B62" w14:textId="0E9B086A" w:rsidR="008A514C" w:rsidRPr="00B57F9C" w:rsidRDefault="008A514C" w:rsidP="008A514C">
      <w:pPr>
        <w:pStyle w:val="Bezodstpw"/>
        <w:numPr>
          <w:ilvl w:val="0"/>
          <w:numId w:val="5"/>
        </w:numPr>
      </w:pPr>
      <w:r w:rsidRPr="00B57F9C">
        <w:t>Ćwiczenia: 60 godzin</w:t>
      </w:r>
    </w:p>
    <w:p w14:paraId="2BAB3733" w14:textId="7CE472EB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 xml:space="preserve">Poziom przedmiotu (nie dotyczy, studia pierwszego stopnia, studia drugiego stopnia, studia jednolite magisterskie studia podyplomowe): </w:t>
      </w:r>
      <w:sdt>
        <w:sdtPr>
          <w:alias w:val="poziom przedmiotu"/>
          <w:tag w:val="poziom przedmiotu"/>
          <w:id w:val="-2029940165"/>
          <w:placeholder>
            <w:docPart w:val="DAC65F740AF14E7596A7FCEDA9366738"/>
          </w:placeholder>
          <w:comboBox>
            <w:listItem w:value="Wybierz element."/>
            <w:listItem w:displayText="studia pierwszego stopnia" w:value="studia pierwszego stopnia"/>
            <w:listItem w:displayText="studia drugiego stopnia" w:value="studia drugiego stopnia"/>
            <w:listItem w:displayText="studia jednolite magisterskie" w:value="studia jednolite magisterskie"/>
          </w:comboBox>
        </w:sdtPr>
        <w:sdtEndPr/>
        <w:sdtContent>
          <w:r w:rsidR="00B64600">
            <w:t>studia jednolite magisterskie</w:t>
          </w:r>
        </w:sdtContent>
      </w:sdt>
    </w:p>
    <w:p w14:paraId="62716B81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Język wykładowy: polski</w:t>
      </w:r>
    </w:p>
    <w:p w14:paraId="343614BF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Cele kształcenia przedmiotu:</w:t>
      </w:r>
    </w:p>
    <w:p w14:paraId="75E2BA24" w14:textId="77777777" w:rsidR="00BD6EDF" w:rsidRPr="00B57F9C" w:rsidRDefault="00BD6EDF" w:rsidP="00CA614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</w:rPr>
      </w:pPr>
      <w:r w:rsidRPr="00B57F9C">
        <w:rPr>
          <w:rFonts w:ascii="Times New Roman" w:hAnsi="Times New Roman" w:cs="Times New Roman"/>
          <w:i/>
          <w:color w:val="000000"/>
        </w:rPr>
        <w:t xml:space="preserve">Wyposażenie studentów w wiedzę i umiejętności niezbędne do planowania, przygotowania i prowadzenia </w:t>
      </w:r>
      <w:r w:rsidRPr="00B57F9C">
        <w:rPr>
          <w:rFonts w:ascii="Times New Roman" w:hAnsi="Times New Roman" w:cs="Times New Roman"/>
          <w:i/>
        </w:rPr>
        <w:t xml:space="preserve">zajęć ruchowych, </w:t>
      </w:r>
      <w:r w:rsidRPr="00B57F9C">
        <w:rPr>
          <w:rFonts w:ascii="Times New Roman" w:hAnsi="Times New Roman" w:cs="Times New Roman"/>
          <w:i/>
          <w:color w:val="000000"/>
        </w:rPr>
        <w:t>kształtowanie zdolności psychomotorycznych człowieka oraz</w:t>
      </w:r>
      <w:r w:rsidRPr="00B57F9C">
        <w:rPr>
          <w:rFonts w:ascii="Times New Roman" w:hAnsi="Times New Roman" w:cs="Times New Roman"/>
          <w:i/>
        </w:rPr>
        <w:t xml:space="preserve"> rozwijanie cech motorycznych człowieka, między innymi koordynacji ruchowej, siły, wytrzymałości, szybkości, pamięci ruchowej i innych. Bezpieczeństwo i higiena na zajęciach wychowania fizycznego., zapoznanie z różnymi formami aktywności fizycznej</w:t>
      </w:r>
    </w:p>
    <w:p w14:paraId="160BF0FD" w14:textId="77777777" w:rsidR="00BD6EDF" w:rsidRPr="00B57F9C" w:rsidRDefault="00BD6EDF" w:rsidP="00CA614A">
      <w:pPr>
        <w:pStyle w:val="Bezodstpw"/>
        <w:numPr>
          <w:ilvl w:val="0"/>
          <w:numId w:val="4"/>
        </w:numPr>
        <w:rPr>
          <w:i/>
        </w:rPr>
      </w:pPr>
      <w:r w:rsidRPr="00B57F9C">
        <w:rPr>
          <w:i/>
          <w:color w:val="333333"/>
        </w:rPr>
        <w:t>Umiejętność prowadzenia rozgrzewki ogólnorozwojowej, ćwiczeń kształtujących i rozciągających, dostosowanych  do różnych dyscyplin sportowych. Wzmacnianie i rozwijanie poszczególnych grup mięśniowych podczas różnych rodzajów treningu sportowego</w:t>
      </w:r>
      <w:r w:rsidRPr="00B57F9C">
        <w:rPr>
          <w:i/>
        </w:rPr>
        <w:t>.</w:t>
      </w:r>
      <w:r w:rsidRPr="00B57F9C">
        <w:rPr>
          <w:i/>
        </w:rPr>
        <w:tab/>
        <w:t xml:space="preserve">  </w:t>
      </w:r>
    </w:p>
    <w:p w14:paraId="6328E1C4" w14:textId="77777777" w:rsidR="00BD6EDF" w:rsidRPr="00B57F9C" w:rsidRDefault="00BD6EDF" w:rsidP="00CA614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i/>
        </w:rPr>
      </w:pPr>
      <w:r w:rsidRPr="00B57F9C">
        <w:rPr>
          <w:rFonts w:ascii="Times New Roman" w:hAnsi="Times New Roman" w:cs="Times New Roman"/>
          <w:i/>
        </w:rPr>
        <w:t>Kształtowanie zdolności interpersonalnych, umiejętność pracy w grupie,  umiejętność prawidłowego współzawodnictwa- zasady Fair Play. „Sport całego życia” – aktywne spędzanie wolnego czasu</w:t>
      </w:r>
    </w:p>
    <w:p w14:paraId="5F87FF7C" w14:textId="0DC0B8F0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Sposób prowadzenia zajęć (zajęcia w formie tradycyjnej (stacjonarnej), zajęcia z wykorzystaniem metod i technik kształcenia na odległość, hybrydowo):</w:t>
      </w:r>
      <w:r w:rsidR="0090493A">
        <w:t xml:space="preserve"> stacjonarnie</w:t>
      </w:r>
    </w:p>
    <w:p w14:paraId="7F612597" w14:textId="7777777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Wymagania wstępne w zakresie wiedzy, umiejętności oraz kompetencji społecznych: brak</w:t>
      </w:r>
    </w:p>
    <w:p w14:paraId="4CEC0120" w14:textId="5F3B70B7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Nakład pracy studenta (punkty ECTS):  ECTS (w tym ECTS praktycznych)</w:t>
      </w:r>
      <w:r w:rsidR="0090493A">
        <w:t>: 0</w:t>
      </w:r>
    </w:p>
    <w:p w14:paraId="14F3F86D" w14:textId="2C98FD9C" w:rsidR="008A514C" w:rsidRPr="00B57F9C" w:rsidRDefault="008A514C" w:rsidP="008A514C">
      <w:pPr>
        <w:pStyle w:val="Bezodstpw"/>
        <w:numPr>
          <w:ilvl w:val="0"/>
          <w:numId w:val="2"/>
        </w:numPr>
      </w:pPr>
      <w:r w:rsidRPr="00B57F9C">
        <w:t>Imię nazwisko/ tytuł naukowy / stopień naukowy koordynatora przedmiotu</w:t>
      </w:r>
      <w:r w:rsidR="00392552">
        <w:t>: dr Katarzyna Stachowiak</w:t>
      </w:r>
    </w:p>
    <w:p w14:paraId="6E8E323B" w14:textId="6DE67912" w:rsidR="008A514C" w:rsidRPr="00CA614A" w:rsidRDefault="008A514C" w:rsidP="008A514C">
      <w:pPr>
        <w:pStyle w:val="Bezodstpw"/>
        <w:numPr>
          <w:ilvl w:val="0"/>
          <w:numId w:val="2"/>
        </w:numPr>
        <w:rPr>
          <w:bCs/>
        </w:rPr>
      </w:pPr>
      <w:r w:rsidRPr="00CA614A">
        <w:t>Imię nazwisko/ tytuł naukowy/ stopień naukowy wykładowcy (wykładowców) prowadzących zajęcia:</w:t>
      </w:r>
      <w:r w:rsidR="004F5CAD" w:rsidRPr="00CA614A">
        <w:t xml:space="preserve"> </w:t>
      </w:r>
      <w:r w:rsidR="00CA614A" w:rsidRPr="00CA614A">
        <w:rPr>
          <w:bCs/>
        </w:rPr>
        <w:t>wykładowcy Instytutu Zdrowia i Kultury Fizycznej</w:t>
      </w:r>
    </w:p>
    <w:p w14:paraId="6029E9F5" w14:textId="2054D4C2" w:rsidR="008A514C" w:rsidRPr="00B57F9C" w:rsidRDefault="008A514C" w:rsidP="008A514C">
      <w:pPr>
        <w:pStyle w:val="NormalnyWeb"/>
        <w:jc w:val="both"/>
        <w:rPr>
          <w:b/>
        </w:rPr>
      </w:pPr>
      <w:r w:rsidRPr="00B57F9C">
        <w:rPr>
          <w:b/>
        </w:rPr>
        <w:t>II. Informacje szczegółowe</w:t>
      </w:r>
    </w:p>
    <w:p w14:paraId="430144D4" w14:textId="62B638F0" w:rsidR="008A514C" w:rsidRPr="00B57F9C" w:rsidRDefault="008A514C" w:rsidP="008A514C">
      <w:pPr>
        <w:pStyle w:val="NormalnyWeb"/>
        <w:jc w:val="both"/>
        <w:rPr>
          <w:bCs/>
        </w:rPr>
      </w:pPr>
      <w:r w:rsidRPr="00B57F9C">
        <w:t xml:space="preserve">1. Efekty uczenia się przedmiotu w odniesienie do efektów uczenia dla kierunku studiów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8A514C" w:rsidRPr="00B57F9C" w14:paraId="60E658BE" w14:textId="77777777" w:rsidTr="005E2F31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2BA5747" w14:textId="77777777" w:rsidR="008A514C" w:rsidRPr="00B57F9C" w:rsidRDefault="008A514C" w:rsidP="005E2F3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61B30599" w14:textId="77777777" w:rsidR="008A514C" w:rsidRPr="00B57F9C" w:rsidRDefault="008A514C" w:rsidP="005E2F3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BEAB160" w14:textId="77777777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Efekty uczenia się przedmiotu</w:t>
            </w:r>
          </w:p>
          <w:p w14:paraId="65A36DD7" w14:textId="77777777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49B9B343" w14:textId="77777777" w:rsidR="008A514C" w:rsidRPr="00B57F9C" w:rsidRDefault="008A514C" w:rsidP="005E2F31">
            <w:pPr>
              <w:jc w:val="center"/>
            </w:pPr>
            <w:r w:rsidRPr="00B57F9C">
              <w:t>Forma zajęć (w, ćw., lab., projekt, praktyka i inne)</w:t>
            </w:r>
          </w:p>
        </w:tc>
        <w:tc>
          <w:tcPr>
            <w:tcW w:w="1984" w:type="dxa"/>
            <w:vAlign w:val="center"/>
          </w:tcPr>
          <w:p w14:paraId="741EE93A" w14:textId="77777777" w:rsidR="008A514C" w:rsidRPr="00B57F9C" w:rsidRDefault="008A514C" w:rsidP="005E2F31">
            <w:pPr>
              <w:jc w:val="center"/>
            </w:pPr>
            <w:r w:rsidRPr="00B57F9C">
              <w:t>Odniesienie do kierunkowych</w:t>
            </w:r>
          </w:p>
        </w:tc>
      </w:tr>
      <w:tr w:rsidR="008A514C" w:rsidRPr="00B57F9C" w14:paraId="6BAD9E39" w14:textId="77777777" w:rsidTr="005E2F31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FE768D5" w14:textId="7D30884B" w:rsidR="008A514C" w:rsidRPr="00B57F9C" w:rsidRDefault="008A514C" w:rsidP="005E2F31">
            <w:pPr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-1278637821"/>
                <w:placeholder>
                  <w:docPart w:val="8C5A1E0436A945209F5AE8D1D1AC0741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062580">
                  <w:t>trzeci</w:t>
                </w:r>
              </w:sdtContent>
            </w:sdt>
          </w:p>
        </w:tc>
      </w:tr>
      <w:tr w:rsidR="008A514C" w:rsidRPr="00B57F9C" w14:paraId="6EBB6328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E9BF1CE" w14:textId="616EBF47" w:rsidR="008A514C" w:rsidRPr="00DA5161" w:rsidRDefault="008F7700" w:rsidP="005E2F31">
            <w:pPr>
              <w:pStyle w:val="NormalnyWeb"/>
              <w:spacing w:before="120" w:beforeAutospacing="0"/>
              <w:jc w:val="both"/>
            </w:pPr>
            <w:r w:rsidRPr="00DA5161">
              <w:t>01</w:t>
            </w:r>
            <w:r w:rsidR="00A76E3B" w:rsidRPr="00DA5161">
              <w:t>_</w:t>
            </w:r>
            <w:r w:rsidRPr="00DA5161"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F986AD7" w14:textId="1171D5FB" w:rsidR="008A514C" w:rsidRPr="00DA5161" w:rsidRDefault="008A514C" w:rsidP="005E2F31">
            <w:pPr>
              <w:autoSpaceDE w:val="0"/>
              <w:autoSpaceDN w:val="0"/>
              <w:adjustRightInd w:val="0"/>
              <w:jc w:val="both"/>
            </w:pPr>
            <w:r w:rsidRPr="00DA5161">
              <w:t xml:space="preserve">Posiada wiedzę </w:t>
            </w:r>
            <w:r w:rsidR="003F4B35" w:rsidRPr="00DA5161">
              <w:t xml:space="preserve">dotyczącą metod nauczania i doboru efektywnych środków dydaktycznych, w tym zasobów internetowych, wspomagających </w:t>
            </w:r>
            <w:r w:rsidR="003F4B35" w:rsidRPr="00DA5161">
              <w:lastRenderedPageBreak/>
              <w:t>nauczanie przedmiotu</w:t>
            </w:r>
            <w:r w:rsidR="00DA5161">
              <w:t xml:space="preserve"> lub</w:t>
            </w:r>
            <w:r w:rsidR="003F4B35" w:rsidRPr="00DA5161">
              <w:t xml:space="preserve"> prowadzenie zajęć z uwzględnieniem zróżnicowanych potrzeb edukacyjnych uczniów i zasad BHP</w:t>
            </w:r>
            <w:r w:rsidR="00DA5161">
              <w:t>.</w:t>
            </w:r>
          </w:p>
        </w:tc>
        <w:tc>
          <w:tcPr>
            <w:tcW w:w="1843" w:type="dxa"/>
          </w:tcPr>
          <w:p w14:paraId="55478F73" w14:textId="42E0F550" w:rsidR="008A514C" w:rsidRPr="00B57F9C" w:rsidRDefault="00B57F9C" w:rsidP="005E2F31">
            <w:pPr>
              <w:pStyle w:val="NormalnyWeb"/>
              <w:spacing w:before="120" w:beforeAutospacing="0"/>
              <w:ind w:left="57"/>
              <w:jc w:val="both"/>
            </w:pPr>
            <w:r>
              <w:lastRenderedPageBreak/>
              <w:t>ćwiczenia</w:t>
            </w:r>
          </w:p>
        </w:tc>
        <w:tc>
          <w:tcPr>
            <w:tcW w:w="1984" w:type="dxa"/>
          </w:tcPr>
          <w:p w14:paraId="664E8E71" w14:textId="0140B501" w:rsidR="008A514C" w:rsidRPr="00B57F9C" w:rsidRDefault="00B57F9C" w:rsidP="00B57F9C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23EC2CB0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5D7FB21" w14:textId="7E201B4A" w:rsidR="00F863FD" w:rsidRPr="00DA5161" w:rsidRDefault="008F7700" w:rsidP="00F863FD">
            <w:pPr>
              <w:pStyle w:val="NormalnyWeb"/>
              <w:spacing w:before="120" w:beforeAutospacing="0"/>
              <w:jc w:val="both"/>
            </w:pPr>
            <w:r w:rsidRPr="00DA5161">
              <w:t>02</w:t>
            </w:r>
            <w:r w:rsidR="00F863FD" w:rsidRPr="00DA5161">
              <w:t>_</w:t>
            </w:r>
            <w:r w:rsidRPr="00DA5161">
              <w:t>W</w:t>
            </w:r>
            <w:r w:rsidR="00F863FD" w:rsidRPr="00DA5161">
              <w:t xml:space="preserve"> 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9C9F5BB" w14:textId="0ECEDB47" w:rsidR="00F863FD" w:rsidRPr="00DA5161" w:rsidRDefault="001A3BE7" w:rsidP="00F863FD">
            <w:pPr>
              <w:pStyle w:val="NormalnyWeb"/>
              <w:spacing w:before="120" w:beforeAutospacing="0"/>
              <w:jc w:val="both"/>
            </w:pPr>
            <w:r w:rsidRPr="00DA5161">
              <w:t>Zna, ćwiczenia, zabawy i środki stosowane w różnych formach ruchu.</w:t>
            </w:r>
          </w:p>
        </w:tc>
        <w:tc>
          <w:tcPr>
            <w:tcW w:w="1843" w:type="dxa"/>
          </w:tcPr>
          <w:p w14:paraId="03E4F17C" w14:textId="4710921B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7F8B73F3" w14:textId="2A6CAB06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59C7C40E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7B213F" w14:textId="4D903067" w:rsidR="00F863FD" w:rsidRPr="00DA5161" w:rsidRDefault="008F7700" w:rsidP="00F863FD">
            <w:pPr>
              <w:jc w:val="both"/>
            </w:pPr>
            <w:r w:rsidRPr="00DA5161">
              <w:t>0</w:t>
            </w:r>
            <w:r>
              <w:t>3</w:t>
            </w:r>
            <w:r w:rsidRPr="00DA5161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CB74867" w14:textId="3C6552F7" w:rsidR="00F863FD" w:rsidRPr="00DA5161" w:rsidRDefault="001A3BE7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>Posiada wiedzę i umiejętności dotyczące danej dyscypliny sportu.</w:t>
            </w:r>
          </w:p>
        </w:tc>
        <w:tc>
          <w:tcPr>
            <w:tcW w:w="1843" w:type="dxa"/>
          </w:tcPr>
          <w:p w14:paraId="0E615B15" w14:textId="61C1FE68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47EFE8EE" w14:textId="25E9DFD9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02C1E496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B945DE" w14:textId="3024087D" w:rsidR="00F863FD" w:rsidRPr="00DA5161" w:rsidRDefault="008F7700" w:rsidP="00F863FD">
            <w:pPr>
              <w:jc w:val="both"/>
            </w:pPr>
            <w:r w:rsidRPr="00DA5161">
              <w:t>0</w:t>
            </w:r>
            <w:r>
              <w:t>4</w:t>
            </w:r>
            <w:r w:rsidRPr="00DA5161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BA4E5B" w14:textId="106B00F1" w:rsidR="00F863FD" w:rsidRPr="00DA5161" w:rsidRDefault="001A3BE7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>Posiada wiedzę i umiejętności z zakresu przepisów i zasad gier ruchowych.</w:t>
            </w:r>
          </w:p>
        </w:tc>
        <w:tc>
          <w:tcPr>
            <w:tcW w:w="1843" w:type="dxa"/>
          </w:tcPr>
          <w:p w14:paraId="435CEACD" w14:textId="6A49CB7F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5EA889F8" w14:textId="183D3E92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42BCC6FB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663457D" w14:textId="639D30EE" w:rsidR="00F863FD" w:rsidRPr="00DA5161" w:rsidRDefault="008F7700" w:rsidP="00F863FD">
            <w:pPr>
              <w:jc w:val="both"/>
            </w:pPr>
            <w:r w:rsidRPr="00DA5161">
              <w:t>01</w:t>
            </w:r>
            <w:r w:rsidR="00F863FD" w:rsidRPr="00DA5161">
              <w:t>_</w:t>
            </w:r>
            <w:r w:rsidRPr="00DA5161"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6D9EE9" w14:textId="7C438518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>Umiejętnie stosuje nabyte podczas zajęć środki nauczające i doskonalące wybrane czynności ruchowe.</w:t>
            </w:r>
          </w:p>
        </w:tc>
        <w:tc>
          <w:tcPr>
            <w:tcW w:w="1843" w:type="dxa"/>
          </w:tcPr>
          <w:p w14:paraId="1D760399" w14:textId="77777777" w:rsidR="00F863FD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</w:p>
        </w:tc>
        <w:tc>
          <w:tcPr>
            <w:tcW w:w="1984" w:type="dxa"/>
          </w:tcPr>
          <w:p w14:paraId="5374CBD7" w14:textId="77777777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</w:p>
        </w:tc>
      </w:tr>
      <w:tr w:rsidR="00F863FD" w:rsidRPr="00B57F9C" w14:paraId="159BEB2E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6AFAC6" w14:textId="7F368215" w:rsidR="00F863FD" w:rsidRPr="00DA5161" w:rsidRDefault="008F7700" w:rsidP="00F863FD">
            <w:pPr>
              <w:jc w:val="both"/>
            </w:pPr>
            <w:r w:rsidRPr="00DA5161">
              <w:t>01</w:t>
            </w:r>
            <w:r w:rsidR="00F863FD" w:rsidRPr="00DA5161">
              <w:t>_</w:t>
            </w:r>
            <w:r w:rsidRPr="00DA5161"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236530" w14:textId="65AAC3E4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>Dostrzega i rozpoznaje własne ogranicze</w:t>
            </w:r>
            <w:r w:rsidR="00DA5161">
              <w:t>nia</w:t>
            </w:r>
            <w:r w:rsidRPr="00DA5161">
              <w:t xml:space="preserve"> w zakresie wiedzy, umiejętności i kompetencji społecznych oraz dokonuje samooceny deficytów i potrzeb edukacyjnych.</w:t>
            </w:r>
          </w:p>
        </w:tc>
        <w:tc>
          <w:tcPr>
            <w:tcW w:w="1843" w:type="dxa"/>
          </w:tcPr>
          <w:p w14:paraId="5AED9217" w14:textId="2C10C0AC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670A6A46" w14:textId="009621C0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43D1F0EB" w14:textId="77777777" w:rsidTr="00DA5161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999FED5" w14:textId="68ED4547" w:rsidR="00F863FD" w:rsidRPr="00DA5161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DA5161">
              <w:t xml:space="preserve">Semestr </w:t>
            </w:r>
            <w:sdt>
              <w:sdtPr>
                <w:alias w:val="semestr"/>
                <w:tag w:val="semestr"/>
                <w:id w:val="1349293137"/>
                <w:placeholder>
                  <w:docPart w:val="BAD7562936334E19AE628ABE67F7DE27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082406">
                  <w:t>czwarty</w:t>
                </w:r>
              </w:sdtContent>
            </w:sdt>
          </w:p>
        </w:tc>
      </w:tr>
      <w:tr w:rsidR="00F863FD" w:rsidRPr="00B57F9C" w14:paraId="7AEA9B8E" w14:textId="77777777" w:rsidTr="00DA5161">
        <w:trPr>
          <w:trHeight w:val="160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144268" w14:textId="2ECDB5B9" w:rsidR="00F863FD" w:rsidRPr="00DA5161" w:rsidRDefault="008F7700" w:rsidP="00F863FD">
            <w:pPr>
              <w:pStyle w:val="NormalnyWeb"/>
              <w:spacing w:before="120" w:beforeAutospacing="0"/>
              <w:jc w:val="both"/>
            </w:pPr>
            <w:r w:rsidRPr="00DA5161"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C448438" w14:textId="180CA324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>Posiada wiedzę dotyczącą metod nauczania i doboru efektywnych środków dydaktycznych, w tym zasobów internetowych, wspomagających nauczanie przedmiotu, prowadzenie zajęć z uwzględnieniem zróżnicowanych potrzeb edukacyjnych uczniów i zasad BHP</w:t>
            </w:r>
          </w:p>
        </w:tc>
        <w:tc>
          <w:tcPr>
            <w:tcW w:w="1843" w:type="dxa"/>
          </w:tcPr>
          <w:p w14:paraId="1B913C87" w14:textId="356961FF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2DCBB4FA" w14:textId="1A996F26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7EAA1401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55E9465" w14:textId="7CB14AB2" w:rsidR="00F863FD" w:rsidRPr="00DA5161" w:rsidRDefault="008F7700" w:rsidP="00F863FD">
            <w:pPr>
              <w:pStyle w:val="NormalnyWeb"/>
              <w:spacing w:before="120" w:beforeAutospacing="0"/>
              <w:jc w:val="both"/>
            </w:pPr>
            <w:r w:rsidRPr="00DA5161"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86F9944" w14:textId="1B917E4C" w:rsidR="00F863FD" w:rsidRPr="00DA5161" w:rsidRDefault="001A3BE7" w:rsidP="00F863FD">
            <w:pPr>
              <w:jc w:val="both"/>
            </w:pPr>
            <w:r w:rsidRPr="00DA5161">
              <w:t>Posiada wiedzę i umiejętności dotyczące danej dyscypliny sportu.</w:t>
            </w:r>
          </w:p>
        </w:tc>
        <w:tc>
          <w:tcPr>
            <w:tcW w:w="1843" w:type="dxa"/>
          </w:tcPr>
          <w:p w14:paraId="1C57B6D9" w14:textId="26E14263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6C0E60F2" w14:textId="0B49BCF8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73338C18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DCE6060" w14:textId="7D964A78" w:rsidR="00F863FD" w:rsidRPr="00DA5161" w:rsidRDefault="008F7700" w:rsidP="00F863FD">
            <w:pPr>
              <w:jc w:val="both"/>
            </w:pPr>
            <w:r w:rsidRPr="00DA5161">
              <w:t>0</w:t>
            </w:r>
            <w:r>
              <w:t>3</w:t>
            </w:r>
            <w:r w:rsidRPr="00DA5161">
              <w:t>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542003" w14:textId="0227EC8B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t xml:space="preserve">Posiada  wiedzę i umiejętności </w:t>
            </w:r>
            <w:r w:rsidRPr="00DA5161">
              <w:rPr>
                <w:color w:val="000000"/>
              </w:rPr>
              <w:t>z zakresu przepisów i zasad gier zespołowych.</w:t>
            </w:r>
          </w:p>
        </w:tc>
        <w:tc>
          <w:tcPr>
            <w:tcW w:w="1843" w:type="dxa"/>
          </w:tcPr>
          <w:p w14:paraId="235CE477" w14:textId="2ABCA622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3DB566BF" w14:textId="26E32740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640E0AD2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B926557" w14:textId="20D20BAE" w:rsidR="00F863FD" w:rsidRPr="00DA5161" w:rsidRDefault="008F7700" w:rsidP="00F863FD">
            <w:pPr>
              <w:jc w:val="both"/>
            </w:pPr>
            <w:r w:rsidRPr="00DA5161">
              <w:t>01</w:t>
            </w:r>
            <w:r w:rsidR="00F863FD" w:rsidRPr="00DA5161">
              <w:t>_</w:t>
            </w:r>
            <w:r w:rsidRPr="00DA5161"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A466E61" w14:textId="77777777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  <w:r w:rsidRPr="00DA5161">
              <w:rPr>
                <w:color w:val="000000"/>
              </w:rPr>
              <w:t>Umiejętnie stosuje nabyte podczas zajęć środki nauczające i doskonalące wybrane czynności ruchowe.</w:t>
            </w:r>
          </w:p>
        </w:tc>
        <w:tc>
          <w:tcPr>
            <w:tcW w:w="1843" w:type="dxa"/>
          </w:tcPr>
          <w:p w14:paraId="5B056CC8" w14:textId="223E3BD9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7A2B23EC" w14:textId="73657BB8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  <w:tr w:rsidR="00F863FD" w:rsidRPr="00B57F9C" w14:paraId="52FB2EB1" w14:textId="77777777" w:rsidTr="00DA5161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9C1FE52" w14:textId="05B18B63" w:rsidR="00F863FD" w:rsidRPr="00DA5161" w:rsidRDefault="008F7700" w:rsidP="00F863FD">
            <w:pPr>
              <w:jc w:val="both"/>
            </w:pPr>
            <w:r w:rsidRPr="00DA5161">
              <w:t>01</w:t>
            </w:r>
            <w:r w:rsidR="00F863FD" w:rsidRPr="00DA5161">
              <w:t>_</w:t>
            </w:r>
            <w:r w:rsidRPr="00DA5161">
              <w:t>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1338691" w14:textId="614D4336" w:rsidR="00F863FD" w:rsidRPr="00DA5161" w:rsidRDefault="00F863FD" w:rsidP="00F863FD">
            <w:r w:rsidRPr="00DA5161">
              <w:rPr>
                <w:color w:val="000000"/>
              </w:rPr>
              <w:t>Dostrzega i rozpoznaje własne ogranicze</w:t>
            </w:r>
            <w:r w:rsidR="00DA5161">
              <w:rPr>
                <w:color w:val="000000"/>
              </w:rPr>
              <w:t>nia</w:t>
            </w:r>
            <w:r w:rsidRPr="00DA5161">
              <w:rPr>
                <w:color w:val="000000"/>
              </w:rPr>
              <w:t xml:space="preserve"> w zakresie wiedzy, umiejętności i kompetencji społecznych oraz dokonuje samooceny deficytów i potrzeb edukacyjnych;</w:t>
            </w:r>
          </w:p>
          <w:p w14:paraId="72465612" w14:textId="5CDE111F" w:rsidR="00F863FD" w:rsidRPr="00DA5161" w:rsidRDefault="00F863FD" w:rsidP="00F863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</w:tcPr>
          <w:p w14:paraId="0F60D8EB" w14:textId="488AB0F9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both"/>
            </w:pPr>
            <w:r>
              <w:t>ćwiczenia</w:t>
            </w:r>
          </w:p>
        </w:tc>
        <w:tc>
          <w:tcPr>
            <w:tcW w:w="1984" w:type="dxa"/>
          </w:tcPr>
          <w:p w14:paraId="116E63E6" w14:textId="174827E6" w:rsidR="00F863FD" w:rsidRPr="00B57F9C" w:rsidRDefault="00F863FD" w:rsidP="00F863FD">
            <w:pPr>
              <w:pStyle w:val="NormalnyWeb"/>
              <w:spacing w:before="120" w:beforeAutospacing="0"/>
              <w:ind w:left="57"/>
              <w:jc w:val="center"/>
            </w:pPr>
            <w:r w:rsidRPr="00B57F9C">
              <w:t>--------------</w:t>
            </w:r>
          </w:p>
        </w:tc>
      </w:tr>
    </w:tbl>
    <w:p w14:paraId="093B28BA" w14:textId="40EE16D4" w:rsidR="008A514C" w:rsidRPr="00B57F9C" w:rsidRDefault="00423735" w:rsidP="008A514C">
      <w:pPr>
        <w:pStyle w:val="NormalnyWeb"/>
        <w:jc w:val="both"/>
        <w:rPr>
          <w:bCs/>
        </w:rPr>
      </w:pP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br/>
      </w:r>
      <w:r>
        <w:rPr>
          <w:bCs/>
        </w:rPr>
        <w:lastRenderedPageBreak/>
        <w:br/>
      </w:r>
      <w:r w:rsidR="008A514C" w:rsidRPr="00B57F9C">
        <w:rPr>
          <w:bCs/>
        </w:rPr>
        <w:t>2.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8A514C" w:rsidRPr="00B57F9C" w14:paraId="20DAB522" w14:textId="77777777" w:rsidTr="005E2F31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D9614AD" w14:textId="77777777" w:rsidR="008A514C" w:rsidRPr="00B57F9C" w:rsidRDefault="008A514C" w:rsidP="005E2F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41A41806" w14:textId="77777777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3A7C97" w14:textId="77777777" w:rsidR="008A514C" w:rsidRPr="00B57F9C" w:rsidRDefault="008A514C" w:rsidP="005E2F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11CA819A" w14:textId="77777777" w:rsidR="008A514C" w:rsidRPr="00B57F9C" w:rsidRDefault="008A514C" w:rsidP="005E2F31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EU*</w:t>
            </w:r>
            <w:r w:rsidRPr="00B57F9C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8A514C" w:rsidRPr="00B57F9C" w14:paraId="64CD9F49" w14:textId="77777777" w:rsidTr="005E2F31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1639812" w14:textId="59D07F6B" w:rsidR="008A514C" w:rsidRPr="00B57F9C" w:rsidRDefault="008A514C" w:rsidP="005E2F3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alias w:val="semestr"/>
                <w:tag w:val="semestr"/>
                <w:id w:val="1231415715"/>
                <w:placeholder>
                  <w:docPart w:val="010785BA5F744D26BE96AAE2744A9BD5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376A9E">
                  <w:t>trzeci</w:t>
                </w:r>
              </w:sdtContent>
            </w:sdt>
          </w:p>
        </w:tc>
      </w:tr>
      <w:tr w:rsidR="008A514C" w:rsidRPr="00B57F9C" w14:paraId="22098283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64AEEE" w14:textId="0660066F" w:rsidR="008A514C" w:rsidRPr="00B57F9C" w:rsidRDefault="008A514C" w:rsidP="005E2F31">
            <w:pPr>
              <w:pStyle w:val="NormalnyWeb"/>
              <w:jc w:val="both"/>
            </w:pPr>
            <w:r w:rsidRPr="00B57F9C">
              <w:t xml:space="preserve">1. Omówienie przedmiotu: zapoznanie studentów z kartą opisu przedmiotu, zapoznanie z efektami uczenia się przewidzianymi dla przedmiotu, zapoznanie z celami przedmiotu realizowanymi w trakcie zajęć. Zapoznanie </w:t>
            </w:r>
            <w:r w:rsidRPr="00B57F9C">
              <w:br/>
              <w:t xml:space="preserve">z zasadami bezpieczeństwa i higieny pracy </w:t>
            </w:r>
            <w:r w:rsidRPr="00B57F9C">
              <w:br/>
              <w:t>w odniesieniu do przedmiotu.</w:t>
            </w:r>
            <w:r w:rsidR="004571DF" w:rsidRPr="00B57F9C">
              <w:t xml:space="preserve"> </w:t>
            </w:r>
            <w:r w:rsidR="004571DF" w:rsidRPr="00B57F9C">
              <w:rPr>
                <w:u w:val="single"/>
              </w:rPr>
              <w:t>Zapoznanie z literaturą obowiązującą na zajęciach</w:t>
            </w:r>
            <w:r w:rsidR="0090493A">
              <w:rPr>
                <w:u w:val="single"/>
              </w:rPr>
              <w:t>.</w:t>
            </w:r>
          </w:p>
        </w:tc>
        <w:tc>
          <w:tcPr>
            <w:tcW w:w="1843" w:type="dxa"/>
            <w:vAlign w:val="center"/>
          </w:tcPr>
          <w:p w14:paraId="1497A59F" w14:textId="7AF5DAEA" w:rsidR="008A514C" w:rsidRPr="00B57F9C" w:rsidRDefault="00B57F9C" w:rsidP="005E2F31">
            <w:pPr>
              <w:pStyle w:val="NormalnyWeb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B99157" w14:textId="57DFE394" w:rsidR="008A514C" w:rsidRPr="00B57F9C" w:rsidRDefault="008F7700" w:rsidP="005E2F31">
            <w:pPr>
              <w:pStyle w:val="NormalnyWeb"/>
            </w:pPr>
            <w:r w:rsidRPr="0034300B">
              <w:t>0</w:t>
            </w:r>
            <w:r>
              <w:t>1</w:t>
            </w:r>
            <w:r w:rsidR="00FB3CE1" w:rsidRPr="0034300B">
              <w:t>_</w:t>
            </w:r>
            <w:r>
              <w:t>W</w:t>
            </w:r>
          </w:p>
        </w:tc>
      </w:tr>
      <w:tr w:rsidR="008A514C" w:rsidRPr="00B57F9C" w14:paraId="69A49F48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E08F24" w14:textId="2CE37DA8" w:rsidR="008A514C" w:rsidRPr="00B57F9C" w:rsidRDefault="008A514C" w:rsidP="001D36CE">
            <w:pPr>
              <w:jc w:val="both"/>
            </w:pPr>
            <w:r w:rsidRPr="00B57F9C">
              <w:t>2.</w:t>
            </w:r>
            <w:r w:rsidR="001D36CE" w:rsidRPr="00B57F9C">
              <w:t xml:space="preserve"> </w:t>
            </w:r>
            <w:r w:rsidR="004F5CAD" w:rsidRPr="00B57F9C">
              <w:rPr>
                <w:bCs/>
              </w:rPr>
              <w:t>Kształtowanie prawidłowej postawy ciała</w:t>
            </w:r>
            <w:r w:rsidR="001D36CE" w:rsidRPr="00B57F9C">
              <w:rPr>
                <w:bCs/>
              </w:rPr>
              <w:t xml:space="preserve"> i w</w:t>
            </w:r>
            <w:r w:rsidR="001D36CE" w:rsidRPr="00B57F9C">
              <w:t>szechstronny rozwój organizmu</w:t>
            </w:r>
            <w:r w:rsidR="0090493A">
              <w:t>.</w:t>
            </w:r>
          </w:p>
        </w:tc>
        <w:tc>
          <w:tcPr>
            <w:tcW w:w="1843" w:type="dxa"/>
            <w:vAlign w:val="center"/>
          </w:tcPr>
          <w:p w14:paraId="7EE030B7" w14:textId="58874D4C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B9D81C" w14:textId="3AF7B7A7" w:rsidR="008A514C" w:rsidRPr="00B57F9C" w:rsidRDefault="00FB3CE1" w:rsidP="005E2F31">
            <w:r w:rsidRPr="0034300B">
              <w:t>0</w:t>
            </w:r>
            <w:r>
              <w:t>2</w:t>
            </w:r>
            <w:r w:rsidR="008F7700">
              <w:t>_W</w:t>
            </w:r>
          </w:p>
        </w:tc>
      </w:tr>
      <w:tr w:rsidR="008A514C" w:rsidRPr="00B57F9C" w14:paraId="4AA59468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B7F89C2" w14:textId="2E586BC0" w:rsidR="008A514C" w:rsidRPr="00B57F9C" w:rsidRDefault="008A514C" w:rsidP="005E2F31">
            <w:pPr>
              <w:autoSpaceDE w:val="0"/>
              <w:autoSpaceDN w:val="0"/>
              <w:adjustRightInd w:val="0"/>
              <w:jc w:val="both"/>
            </w:pPr>
            <w:r w:rsidRPr="00B57F9C">
              <w:t>3</w:t>
            </w:r>
            <w:r w:rsidR="004F5CAD" w:rsidRPr="00B57F9C">
              <w:t xml:space="preserve">. </w:t>
            </w:r>
            <w:r w:rsidR="001D36CE" w:rsidRPr="00B57F9C">
              <w:t>Dbałość o własny organizm i sprawność poprzez uczestnictwo w różnych formach aktywności fizycznej</w:t>
            </w:r>
            <w:r w:rsidR="0090493A">
              <w:t>.</w:t>
            </w:r>
          </w:p>
        </w:tc>
        <w:tc>
          <w:tcPr>
            <w:tcW w:w="1843" w:type="dxa"/>
            <w:vAlign w:val="center"/>
          </w:tcPr>
          <w:p w14:paraId="16D4DA4E" w14:textId="67CEEBC3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EC79B81" w14:textId="3CB598A0" w:rsidR="008A514C" w:rsidRPr="00B57F9C" w:rsidRDefault="00FB3CE1" w:rsidP="005E2F31">
            <w:r w:rsidRPr="0034300B">
              <w:t>0</w:t>
            </w:r>
            <w:r>
              <w:t>1</w:t>
            </w:r>
            <w:r w:rsidR="008F7700">
              <w:t>_U</w:t>
            </w:r>
            <w:r w:rsidR="00087689">
              <w:t>, 01</w:t>
            </w:r>
            <w:r w:rsidR="008F7700">
              <w:t>_K</w:t>
            </w:r>
          </w:p>
        </w:tc>
      </w:tr>
      <w:tr w:rsidR="008A514C" w:rsidRPr="00B57F9C" w14:paraId="638743E7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23B37D0" w14:textId="112A76CD" w:rsidR="008A514C" w:rsidRPr="00B57F9C" w:rsidRDefault="008A514C" w:rsidP="00E13677">
            <w:pPr>
              <w:jc w:val="both"/>
            </w:pPr>
            <w:r w:rsidRPr="00B57F9C">
              <w:t xml:space="preserve">4. </w:t>
            </w:r>
            <w:r w:rsidR="001D36CE" w:rsidRPr="00B57F9C">
              <w:t>Podstawowe umiejętności gry w zespołowe gry sportowe</w:t>
            </w:r>
            <w:r w:rsidR="00E13677" w:rsidRPr="00B57F9C">
              <w:t xml:space="preserve"> i drużynowe</w:t>
            </w:r>
            <w:r w:rsidR="0090493A">
              <w:t>.</w:t>
            </w:r>
          </w:p>
        </w:tc>
        <w:tc>
          <w:tcPr>
            <w:tcW w:w="1843" w:type="dxa"/>
            <w:vAlign w:val="center"/>
          </w:tcPr>
          <w:p w14:paraId="64D91155" w14:textId="55EAE586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67AE3EF" w14:textId="3BFC6C3F" w:rsidR="008A514C" w:rsidRPr="00B57F9C" w:rsidRDefault="00FB3CE1" w:rsidP="005E2F31">
            <w:r w:rsidRPr="0034300B">
              <w:t>0</w:t>
            </w:r>
            <w:r>
              <w:t>3</w:t>
            </w:r>
            <w:r w:rsidR="008F7700">
              <w:t>_W</w:t>
            </w:r>
          </w:p>
        </w:tc>
      </w:tr>
      <w:tr w:rsidR="008A514C" w:rsidRPr="00B57F9C" w14:paraId="084867A2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518563" w14:textId="251C45FB" w:rsidR="008A514C" w:rsidRPr="00B57F9C" w:rsidRDefault="008A514C" w:rsidP="005E2F31">
            <w:pPr>
              <w:autoSpaceDE w:val="0"/>
              <w:autoSpaceDN w:val="0"/>
              <w:adjustRightInd w:val="0"/>
              <w:jc w:val="both"/>
            </w:pPr>
            <w:r w:rsidRPr="00B57F9C">
              <w:t>5</w:t>
            </w:r>
            <w:r w:rsidR="00E13677" w:rsidRPr="00B57F9C">
              <w:t xml:space="preserve">. </w:t>
            </w:r>
            <w:r w:rsidR="004571DF" w:rsidRPr="00B57F9C">
              <w:t>P</w:t>
            </w:r>
            <w:r w:rsidR="00E13677" w:rsidRPr="00B57F9C">
              <w:t>odstawowe przepisy stosowane  w zespołowych grach sportowych i drużynowych</w:t>
            </w:r>
            <w:r w:rsidR="0090493A">
              <w:t>.</w:t>
            </w:r>
          </w:p>
        </w:tc>
        <w:tc>
          <w:tcPr>
            <w:tcW w:w="1843" w:type="dxa"/>
            <w:vAlign w:val="center"/>
          </w:tcPr>
          <w:p w14:paraId="7476E095" w14:textId="15BBD98D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F92A81F" w14:textId="575559D5" w:rsidR="008A514C" w:rsidRPr="00B57F9C" w:rsidRDefault="00FB3CE1" w:rsidP="005E2F31">
            <w:r w:rsidRPr="0034300B">
              <w:t>0</w:t>
            </w:r>
            <w:r>
              <w:t>4</w:t>
            </w:r>
            <w:r w:rsidR="008F7700">
              <w:t>_W</w:t>
            </w:r>
            <w:r w:rsidR="00087689">
              <w:t xml:space="preserve">, </w:t>
            </w:r>
            <w:r w:rsidR="00087689" w:rsidRPr="0034300B">
              <w:t>0</w:t>
            </w:r>
            <w:r w:rsidR="00087689">
              <w:t>3</w:t>
            </w:r>
            <w:r w:rsidR="008F7700">
              <w:t>_W</w:t>
            </w:r>
          </w:p>
        </w:tc>
      </w:tr>
      <w:tr w:rsidR="008A514C" w:rsidRPr="00B57F9C" w14:paraId="1244B9F3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BC786F" w14:textId="31659D75" w:rsidR="008A514C" w:rsidRPr="00B57F9C" w:rsidRDefault="008A514C" w:rsidP="005E2F31">
            <w:pPr>
              <w:spacing w:after="200" w:line="276" w:lineRule="auto"/>
              <w:jc w:val="both"/>
            </w:pPr>
            <w:r w:rsidRPr="00B57F9C">
              <w:t xml:space="preserve">6. </w:t>
            </w:r>
            <w:r w:rsidR="00E13677" w:rsidRPr="00B57F9C">
              <w:rPr>
                <w:bCs/>
              </w:rPr>
              <w:t>Poznawanie zasad i elementów różnych dyscyplin sportowych</w:t>
            </w:r>
            <w:r w:rsidR="00D97C2B" w:rsidRPr="00B57F9C">
              <w:rPr>
                <w:bCs/>
              </w:rPr>
              <w:t xml:space="preserve"> i elementów samoobrony</w:t>
            </w:r>
            <w:r w:rsidR="0090493A">
              <w:rPr>
                <w:bCs/>
              </w:rPr>
              <w:t>.</w:t>
            </w:r>
          </w:p>
        </w:tc>
        <w:tc>
          <w:tcPr>
            <w:tcW w:w="1843" w:type="dxa"/>
            <w:vAlign w:val="center"/>
          </w:tcPr>
          <w:p w14:paraId="45651836" w14:textId="2373A000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25E99F2" w14:textId="660DFB2B" w:rsidR="008A514C" w:rsidRPr="00B57F9C" w:rsidRDefault="00FB3CE1" w:rsidP="005E2F31">
            <w:r w:rsidRPr="0034300B">
              <w:t>0</w:t>
            </w:r>
            <w:r>
              <w:t>1</w:t>
            </w:r>
            <w:r w:rsidR="008F7700">
              <w:t>_U</w:t>
            </w:r>
            <w:r w:rsidR="00087689">
              <w:t xml:space="preserve">, </w:t>
            </w:r>
            <w:r w:rsidR="00087689" w:rsidRPr="0034300B">
              <w:t>0</w:t>
            </w:r>
            <w:r w:rsidR="00087689">
              <w:t>3</w:t>
            </w:r>
            <w:r w:rsidR="008F7700">
              <w:t>_W</w:t>
            </w:r>
          </w:p>
        </w:tc>
      </w:tr>
      <w:tr w:rsidR="008A514C" w:rsidRPr="00B57F9C" w14:paraId="7B49888E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19E5B5E" w14:textId="50AA5401" w:rsidR="008A514C" w:rsidRPr="00B57F9C" w:rsidRDefault="008A514C" w:rsidP="005E2F31">
            <w:pPr>
              <w:spacing w:after="200" w:line="276" w:lineRule="auto"/>
              <w:jc w:val="both"/>
            </w:pPr>
            <w:r w:rsidRPr="00B57F9C">
              <w:t xml:space="preserve">7. </w:t>
            </w:r>
            <w:r w:rsidR="00E13677" w:rsidRPr="00B57F9C">
              <w:rPr>
                <w:bCs/>
              </w:rPr>
              <w:t>Poznawanie zasad i elementów pływackich</w:t>
            </w:r>
            <w:r w:rsidR="0090493A">
              <w:rPr>
                <w:bCs/>
              </w:rPr>
              <w:t>.</w:t>
            </w:r>
          </w:p>
        </w:tc>
        <w:tc>
          <w:tcPr>
            <w:tcW w:w="1843" w:type="dxa"/>
            <w:vAlign w:val="center"/>
          </w:tcPr>
          <w:p w14:paraId="632418E9" w14:textId="2A658BCB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DC94E8" w14:textId="6232B58C" w:rsidR="008A514C" w:rsidRPr="00B57F9C" w:rsidRDefault="008F7700" w:rsidP="005E2F31">
            <w:r w:rsidRPr="0034300B">
              <w:t>0</w:t>
            </w:r>
            <w:r>
              <w:t>1_U</w:t>
            </w:r>
            <w:r w:rsidR="00087689">
              <w:t xml:space="preserve">, </w:t>
            </w:r>
            <w:r w:rsidRPr="0034300B">
              <w:t>0</w:t>
            </w:r>
            <w:r>
              <w:t>3_W</w:t>
            </w:r>
          </w:p>
        </w:tc>
      </w:tr>
      <w:tr w:rsidR="00E13677" w:rsidRPr="00B57F9C" w14:paraId="187AAB28" w14:textId="77777777" w:rsidTr="00DA5161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A66E562" w14:textId="74F04306" w:rsidR="00E13677" w:rsidRPr="00B57F9C" w:rsidRDefault="00E13677" w:rsidP="00E13677">
            <w:pPr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1728343449"/>
                <w:placeholder>
                  <w:docPart w:val="6E06452249CE4A86970E34383101EBA0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376A9E">
                  <w:t>czwarty</w:t>
                </w:r>
              </w:sdtContent>
            </w:sdt>
          </w:p>
        </w:tc>
      </w:tr>
      <w:tr w:rsidR="00FB3CE1" w:rsidRPr="00B57F9C" w14:paraId="5043883E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75EB5DD" w14:textId="51FCEA99" w:rsidR="00FB3CE1" w:rsidRPr="00B57F9C" w:rsidRDefault="00FB3CE1" w:rsidP="00FB3CE1">
            <w:pPr>
              <w:spacing w:after="200" w:line="276" w:lineRule="auto"/>
              <w:jc w:val="both"/>
            </w:pPr>
            <w:r w:rsidRPr="00B57F9C">
              <w:t xml:space="preserve">1.Zapoznanie z zasadami bezpieczeństwa i higieny pracy </w:t>
            </w:r>
            <w:r w:rsidRPr="00B57F9C">
              <w:br/>
              <w:t xml:space="preserve">w odniesieniu do przedmiotu. </w:t>
            </w:r>
            <w:r w:rsidRPr="00B57F9C">
              <w:rPr>
                <w:u w:val="single"/>
              </w:rPr>
              <w:t>Zapoznanie z literaturą obowiązującą na zajęciach</w:t>
            </w:r>
            <w:r>
              <w:rPr>
                <w:u w:val="single"/>
              </w:rPr>
              <w:t>.</w:t>
            </w:r>
          </w:p>
        </w:tc>
        <w:tc>
          <w:tcPr>
            <w:tcW w:w="1843" w:type="dxa"/>
            <w:vAlign w:val="center"/>
          </w:tcPr>
          <w:p w14:paraId="7773B6F3" w14:textId="0F6DE1B8" w:rsidR="00FB3CE1" w:rsidRPr="00B57F9C" w:rsidRDefault="00FB3CE1" w:rsidP="00FB3CE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D3E760C" w14:textId="32F5EA45" w:rsidR="00FB3CE1" w:rsidRPr="00B57F9C" w:rsidRDefault="00FB3CE1" w:rsidP="00FB3CE1">
            <w:r w:rsidRPr="0034300B">
              <w:t>0</w:t>
            </w:r>
            <w:r>
              <w:t>1</w:t>
            </w:r>
            <w:r w:rsidR="008F7700">
              <w:t>_W</w:t>
            </w:r>
          </w:p>
        </w:tc>
      </w:tr>
      <w:tr w:rsidR="00FB3CE1" w:rsidRPr="00B57F9C" w14:paraId="5F143C6F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F712F43" w14:textId="323B597F" w:rsidR="00FB3CE1" w:rsidRPr="00B57F9C" w:rsidRDefault="00FB3CE1" w:rsidP="00FB3CE1">
            <w:pPr>
              <w:spacing w:after="200" w:line="276" w:lineRule="auto"/>
              <w:jc w:val="both"/>
            </w:pPr>
            <w:r w:rsidRPr="00B57F9C">
              <w:t>2.</w:t>
            </w:r>
            <w:r w:rsidRPr="00B57F9C">
              <w:rPr>
                <w:bCs/>
              </w:rPr>
              <w:t xml:space="preserve"> Kształtowanie prawidłowej postawy ciała,  w</w:t>
            </w:r>
            <w:r w:rsidRPr="00B57F9C">
              <w:t>szechstronny rozwój organizmu.</w:t>
            </w:r>
          </w:p>
        </w:tc>
        <w:tc>
          <w:tcPr>
            <w:tcW w:w="1843" w:type="dxa"/>
            <w:vAlign w:val="center"/>
          </w:tcPr>
          <w:p w14:paraId="542EE92B" w14:textId="05790605" w:rsidR="00FB3CE1" w:rsidRPr="00B57F9C" w:rsidRDefault="00FB3CE1" w:rsidP="00FB3CE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B3E992" w14:textId="54DC39E2" w:rsidR="00FB3CE1" w:rsidRPr="00B57F9C" w:rsidRDefault="00FB3CE1" w:rsidP="00FB3CE1">
            <w:r w:rsidRPr="0034300B">
              <w:t>0</w:t>
            </w:r>
            <w:r>
              <w:t>2</w:t>
            </w:r>
            <w:r w:rsidR="008F7700">
              <w:t>_W</w:t>
            </w:r>
          </w:p>
        </w:tc>
      </w:tr>
      <w:tr w:rsidR="00FB3CE1" w:rsidRPr="00B57F9C" w14:paraId="3FADE131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08AE97" w14:textId="687D5F35" w:rsidR="00FB3CE1" w:rsidRPr="00B57F9C" w:rsidRDefault="00FB3CE1" w:rsidP="00FB3CE1">
            <w:pPr>
              <w:spacing w:after="200" w:line="276" w:lineRule="auto"/>
              <w:jc w:val="both"/>
            </w:pPr>
            <w:r w:rsidRPr="00B57F9C">
              <w:t xml:space="preserve">3. </w:t>
            </w:r>
            <w:r w:rsidRPr="00B57F9C">
              <w:rPr>
                <w:bCs/>
              </w:rPr>
              <w:t>Zapoznanie z nowoczesnymi formami ruchu – aerobik, fitness, gimnastyka itp.</w:t>
            </w:r>
          </w:p>
        </w:tc>
        <w:tc>
          <w:tcPr>
            <w:tcW w:w="1843" w:type="dxa"/>
            <w:vAlign w:val="center"/>
          </w:tcPr>
          <w:p w14:paraId="1B1EAC34" w14:textId="00E6EB59" w:rsidR="00FB3CE1" w:rsidRPr="00B57F9C" w:rsidRDefault="00FB3CE1" w:rsidP="00FB3CE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2C0F619" w14:textId="22E988D8" w:rsidR="00FB3CE1" w:rsidRPr="00B57F9C" w:rsidRDefault="008F7700" w:rsidP="00FB3CE1">
            <w:r w:rsidRPr="0034300B">
              <w:t>0</w:t>
            </w:r>
            <w:r>
              <w:t>1_U</w:t>
            </w:r>
          </w:p>
        </w:tc>
      </w:tr>
      <w:tr w:rsidR="00FB3CE1" w:rsidRPr="00B57F9C" w14:paraId="4B70DCCB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A4F2EB" w14:textId="6EC0DC9A" w:rsidR="00FB3CE1" w:rsidRPr="00B57F9C" w:rsidRDefault="00FB3CE1" w:rsidP="00FB3CE1">
            <w:pPr>
              <w:spacing w:after="200" w:line="276" w:lineRule="auto"/>
              <w:jc w:val="both"/>
            </w:pPr>
            <w:r w:rsidRPr="00B57F9C">
              <w:t xml:space="preserve">4. Zapoznanie z różnymi formami ćwiczeń na siłowni, </w:t>
            </w:r>
            <w:r w:rsidRPr="00B57F9C">
              <w:rPr>
                <w:bCs/>
              </w:rPr>
              <w:t>a także z elementami samoobrony</w:t>
            </w:r>
            <w:r w:rsidRPr="00B57F9C">
              <w:t xml:space="preserve"> </w:t>
            </w:r>
            <w:r>
              <w:t>.</w:t>
            </w:r>
          </w:p>
        </w:tc>
        <w:tc>
          <w:tcPr>
            <w:tcW w:w="1843" w:type="dxa"/>
            <w:vAlign w:val="center"/>
          </w:tcPr>
          <w:p w14:paraId="2F07CAE2" w14:textId="54495B74" w:rsidR="00FB3CE1" w:rsidRPr="00B57F9C" w:rsidRDefault="00FB3CE1" w:rsidP="00FB3CE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8FF0BB4" w14:textId="7955227E" w:rsidR="00FB3CE1" w:rsidRPr="00B57F9C" w:rsidRDefault="008F7700" w:rsidP="00FB3CE1">
            <w:r w:rsidRPr="0034300B">
              <w:t>0</w:t>
            </w:r>
            <w:r>
              <w:t>1_U</w:t>
            </w:r>
          </w:p>
        </w:tc>
      </w:tr>
      <w:tr w:rsidR="00FB3CE1" w:rsidRPr="00B57F9C" w14:paraId="2F7C4CE5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D340DF" w14:textId="7DA77E6E" w:rsidR="00FB3CE1" w:rsidRPr="00B57F9C" w:rsidRDefault="00FB3CE1" w:rsidP="00FB3CE1">
            <w:pPr>
              <w:spacing w:after="200" w:line="276" w:lineRule="auto"/>
              <w:jc w:val="both"/>
            </w:pPr>
            <w:r w:rsidRPr="00B57F9C">
              <w:t>5. Formy spędzania czasu wolnego z wykorzystaniem sportu i rekreacji</w:t>
            </w:r>
          </w:p>
        </w:tc>
        <w:tc>
          <w:tcPr>
            <w:tcW w:w="1843" w:type="dxa"/>
            <w:vAlign w:val="center"/>
          </w:tcPr>
          <w:p w14:paraId="1A6C7EC9" w14:textId="2CDF8F0C" w:rsidR="00FB3CE1" w:rsidRPr="00B57F9C" w:rsidRDefault="00FB3CE1" w:rsidP="00FB3CE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F489B58" w14:textId="07182EE9" w:rsidR="00FB3CE1" w:rsidRPr="00B57F9C" w:rsidRDefault="008F7700" w:rsidP="00FB3CE1">
            <w:r w:rsidRPr="0034300B">
              <w:t>0</w:t>
            </w:r>
            <w:r>
              <w:t>1_U</w:t>
            </w:r>
            <w:r w:rsidR="00087689">
              <w:t>, 03</w:t>
            </w:r>
            <w:r>
              <w:t>_W</w:t>
            </w:r>
          </w:p>
        </w:tc>
      </w:tr>
      <w:tr w:rsidR="008A514C" w:rsidRPr="00B57F9C" w14:paraId="187E1BE0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9C5E605" w14:textId="39172F17" w:rsidR="008A514C" w:rsidRPr="00B57F9C" w:rsidRDefault="004571DF" w:rsidP="005E2F31">
            <w:pPr>
              <w:autoSpaceDE w:val="0"/>
              <w:autoSpaceDN w:val="0"/>
              <w:adjustRightInd w:val="0"/>
              <w:jc w:val="both"/>
            </w:pPr>
            <w:r w:rsidRPr="00B57F9C">
              <w:t>6</w:t>
            </w:r>
            <w:r w:rsidR="008A514C" w:rsidRPr="00B57F9C">
              <w:t>. Metodyka prowadzenia zajęć przez studentów.</w:t>
            </w:r>
          </w:p>
        </w:tc>
        <w:tc>
          <w:tcPr>
            <w:tcW w:w="1843" w:type="dxa"/>
            <w:vAlign w:val="center"/>
          </w:tcPr>
          <w:p w14:paraId="1816221D" w14:textId="122E2D58" w:rsidR="008A514C" w:rsidRPr="00B57F9C" w:rsidRDefault="00CA614A" w:rsidP="005E2F31">
            <w:pPr>
              <w:autoSpaceDE w:val="0"/>
              <w:autoSpaceDN w:val="0"/>
              <w:adjustRightInd w:val="0"/>
              <w:jc w:val="both"/>
            </w:pPr>
            <w:r>
              <w:t>ć</w:t>
            </w:r>
            <w:r w:rsidR="00B57F9C"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4277346" w14:textId="54FDD4F1" w:rsidR="008A514C" w:rsidRPr="00B57F9C" w:rsidRDefault="008F7700" w:rsidP="005E2F31">
            <w:r>
              <w:t>01_K</w:t>
            </w:r>
            <w:r w:rsidR="00087689">
              <w:t xml:space="preserve">, </w:t>
            </w:r>
            <w:r w:rsidR="0078462C">
              <w:t>03_W</w:t>
            </w:r>
          </w:p>
        </w:tc>
      </w:tr>
      <w:tr w:rsidR="008A514C" w:rsidRPr="00B57F9C" w14:paraId="6C7DDC38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0012E1" w14:textId="6249319E" w:rsidR="008A514C" w:rsidRPr="00B57F9C" w:rsidRDefault="004571DF" w:rsidP="005E2F31">
            <w:pPr>
              <w:autoSpaceDE w:val="0"/>
              <w:autoSpaceDN w:val="0"/>
              <w:adjustRightInd w:val="0"/>
              <w:jc w:val="both"/>
            </w:pPr>
            <w:r w:rsidRPr="00B57F9C">
              <w:t>7</w:t>
            </w:r>
            <w:r w:rsidR="008A514C" w:rsidRPr="00B57F9C">
              <w:t>. Metodyka prowadzenia zajęć przez studentów.</w:t>
            </w:r>
          </w:p>
        </w:tc>
        <w:tc>
          <w:tcPr>
            <w:tcW w:w="1843" w:type="dxa"/>
            <w:vAlign w:val="center"/>
          </w:tcPr>
          <w:p w14:paraId="52E1058C" w14:textId="3DB15C11" w:rsidR="008A514C" w:rsidRPr="00B57F9C" w:rsidRDefault="00CA614A" w:rsidP="005E2F31">
            <w:pPr>
              <w:autoSpaceDE w:val="0"/>
              <w:autoSpaceDN w:val="0"/>
              <w:adjustRightInd w:val="0"/>
              <w:jc w:val="both"/>
            </w:pPr>
            <w:r>
              <w:t>ć</w:t>
            </w:r>
            <w:r w:rsidR="00B57F9C">
              <w:t>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9EB476" w14:textId="0E47D287" w:rsidR="008A514C" w:rsidRPr="00B57F9C" w:rsidRDefault="008F7700" w:rsidP="005E2F31">
            <w:r>
              <w:t>01_K</w:t>
            </w:r>
            <w:r w:rsidR="00087689">
              <w:t xml:space="preserve">, </w:t>
            </w:r>
            <w:r w:rsidR="0078462C">
              <w:t>03_W</w:t>
            </w:r>
          </w:p>
        </w:tc>
      </w:tr>
      <w:tr w:rsidR="008A514C" w:rsidRPr="00B57F9C" w14:paraId="70D32011" w14:textId="77777777" w:rsidTr="00DA5161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37649E1" w14:textId="4E978B27" w:rsidR="008A514C" w:rsidRPr="00B57F9C" w:rsidRDefault="004571DF" w:rsidP="005E2F31">
            <w:pPr>
              <w:autoSpaceDE w:val="0"/>
              <w:autoSpaceDN w:val="0"/>
              <w:adjustRightInd w:val="0"/>
              <w:jc w:val="both"/>
            </w:pPr>
            <w:r w:rsidRPr="00B57F9C">
              <w:t>8</w:t>
            </w:r>
            <w:r w:rsidR="008A514C" w:rsidRPr="00B57F9C">
              <w:t>. Zaliczenie praktyczne przedmiotu.</w:t>
            </w:r>
          </w:p>
        </w:tc>
        <w:tc>
          <w:tcPr>
            <w:tcW w:w="1843" w:type="dxa"/>
            <w:vAlign w:val="center"/>
          </w:tcPr>
          <w:p w14:paraId="5BFD0831" w14:textId="7E01170A" w:rsidR="008A514C" w:rsidRPr="00B57F9C" w:rsidRDefault="00B57F9C" w:rsidP="005E2F31">
            <w:pPr>
              <w:autoSpaceDE w:val="0"/>
              <w:autoSpaceDN w:val="0"/>
              <w:adjustRightInd w:val="0"/>
              <w:jc w:val="both"/>
            </w:pPr>
            <w: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5301645" w14:textId="139678B8" w:rsidR="008A514C" w:rsidRPr="00B57F9C" w:rsidRDefault="008F7700" w:rsidP="005E2F31">
            <w:r>
              <w:t>01_K</w:t>
            </w:r>
          </w:p>
        </w:tc>
      </w:tr>
    </w:tbl>
    <w:p w14:paraId="6E82258F" w14:textId="77777777" w:rsidR="008A514C" w:rsidRPr="00B57F9C" w:rsidRDefault="008A514C" w:rsidP="008A514C">
      <w:pPr>
        <w:pStyle w:val="NormalnyWeb"/>
        <w:jc w:val="both"/>
      </w:pPr>
      <w:r w:rsidRPr="00B57F9C">
        <w:lastRenderedPageBreak/>
        <w:t>*EU – efekty uczenia się</w:t>
      </w:r>
    </w:p>
    <w:p w14:paraId="11E7C2AF" w14:textId="77777777" w:rsidR="008A514C" w:rsidRPr="00B57F9C" w:rsidRDefault="008A514C" w:rsidP="008A514C">
      <w:pPr>
        <w:pStyle w:val="NormalnyWeb"/>
        <w:jc w:val="both"/>
      </w:pPr>
      <w:r w:rsidRPr="00B57F9C">
        <w:t>3. Zalecana literatura:</w:t>
      </w:r>
    </w:p>
    <w:p w14:paraId="52D58CE6" w14:textId="2451CB7E" w:rsidR="008A514C" w:rsidRPr="00B57F9C" w:rsidRDefault="004571DF" w:rsidP="008A514C">
      <w:pPr>
        <w:pStyle w:val="NormalnyWeb"/>
        <w:jc w:val="both"/>
      </w:pPr>
      <w:r w:rsidRPr="0090493A">
        <w:t>Zgodnie z programem nauczania wybranej dyscypliny sportowej lub rekreacyjnej</w:t>
      </w:r>
      <w:r w:rsidR="00630EB3" w:rsidRPr="0090493A">
        <w:t xml:space="preserve"> </w:t>
      </w:r>
      <w:r w:rsidRPr="0090493A">
        <w:t>- prezentowane na pierwszych zajęciach</w:t>
      </w:r>
    </w:p>
    <w:p w14:paraId="658B34F6" w14:textId="77777777" w:rsidR="008A514C" w:rsidRPr="00B57F9C" w:rsidRDefault="008A514C" w:rsidP="008A514C">
      <w:pPr>
        <w:pStyle w:val="NormalnyWeb"/>
        <w:numPr>
          <w:ilvl w:val="0"/>
          <w:numId w:val="1"/>
        </w:numPr>
        <w:jc w:val="both"/>
        <w:rPr>
          <w:b/>
        </w:rPr>
      </w:pPr>
      <w:r w:rsidRPr="00B57F9C">
        <w:rPr>
          <w:b/>
        </w:rPr>
        <w:t>Informacje dodatkowe:</w:t>
      </w:r>
    </w:p>
    <w:p w14:paraId="287BA04E" w14:textId="77777777" w:rsidR="008A514C" w:rsidRPr="00B57F9C" w:rsidRDefault="008A514C" w:rsidP="008A514C">
      <w:pPr>
        <w:spacing w:before="120"/>
        <w:jc w:val="both"/>
      </w:pPr>
      <w:r w:rsidRPr="00B57F9C">
        <w:t xml:space="preserve">1. Metody i formy prowadzenia zajęć umożliwiające osiągnięcie założonych EU (proszę wskazać </w:t>
      </w:r>
      <w:r w:rsidRPr="00B57F9C">
        <w:br/>
        <w:t>z proponowanych metod właściwe dla opisywanego przedmiotu/ zajęć lub zaproponować inne)</w:t>
      </w:r>
    </w:p>
    <w:p w14:paraId="29C18922" w14:textId="77777777" w:rsidR="008A514C" w:rsidRPr="00B57F9C" w:rsidRDefault="008A514C" w:rsidP="008A514C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694"/>
      </w:tblGrid>
      <w:tr w:rsidR="008A514C" w:rsidRPr="00B57F9C" w14:paraId="24898D10" w14:textId="77777777" w:rsidTr="003425A2">
        <w:trPr>
          <w:trHeight w:val="480"/>
        </w:trPr>
        <w:tc>
          <w:tcPr>
            <w:tcW w:w="7366" w:type="dxa"/>
          </w:tcPr>
          <w:p w14:paraId="00B6AB0E" w14:textId="77777777" w:rsidR="008A514C" w:rsidRPr="00B57F9C" w:rsidRDefault="008A514C" w:rsidP="005E2F31">
            <w:pPr>
              <w:spacing w:before="120" w:after="100" w:afterAutospacing="1"/>
              <w:jc w:val="center"/>
            </w:pPr>
            <w:r w:rsidRPr="00B57F9C">
              <w:rPr>
                <w:b/>
              </w:rPr>
              <w:t>Metody i formy prowadzenia zajęć*</w:t>
            </w:r>
          </w:p>
        </w:tc>
        <w:tc>
          <w:tcPr>
            <w:tcW w:w="2694" w:type="dxa"/>
          </w:tcPr>
          <w:p w14:paraId="7ACCF96C" w14:textId="77777777" w:rsidR="008A514C" w:rsidRPr="00B57F9C" w:rsidRDefault="008A514C" w:rsidP="005E2F31">
            <w:pPr>
              <w:spacing w:before="120" w:after="100" w:afterAutospacing="1"/>
              <w:jc w:val="both"/>
            </w:pPr>
            <w:r w:rsidRPr="00B57F9C">
              <w:t>Forma zajęć (w, ćw., lab., projekt, praktyka i inne)</w:t>
            </w:r>
          </w:p>
        </w:tc>
      </w:tr>
      <w:tr w:rsidR="008A514C" w:rsidRPr="00B57F9C" w14:paraId="1FC9D6E2" w14:textId="77777777" w:rsidTr="003425A2">
        <w:trPr>
          <w:trHeight w:val="268"/>
        </w:trPr>
        <w:tc>
          <w:tcPr>
            <w:tcW w:w="10060" w:type="dxa"/>
            <w:gridSpan w:val="2"/>
          </w:tcPr>
          <w:p w14:paraId="4BF56253" w14:textId="33FF4BAF" w:rsidR="008A514C" w:rsidRPr="00B57F9C" w:rsidRDefault="008A514C" w:rsidP="005E2F31">
            <w:pPr>
              <w:spacing w:before="120" w:after="100" w:afterAutospacing="1"/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-147521863"/>
                <w:placeholder>
                  <w:docPart w:val="2D8DE783F7B74E728DE226F650212C2B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trzeci</w:t>
                </w:r>
              </w:sdtContent>
            </w:sdt>
          </w:p>
        </w:tc>
      </w:tr>
      <w:tr w:rsidR="008A514C" w:rsidRPr="00B57F9C" w14:paraId="406C4C14" w14:textId="77777777" w:rsidTr="003425A2">
        <w:tc>
          <w:tcPr>
            <w:tcW w:w="7366" w:type="dxa"/>
            <w:vAlign w:val="center"/>
          </w:tcPr>
          <w:p w14:paraId="1D454F94" w14:textId="12EA0121" w:rsidR="008A514C" w:rsidRPr="00B57F9C" w:rsidRDefault="008A514C" w:rsidP="005E2F31">
            <w:pPr>
              <w:spacing w:before="40" w:after="40"/>
              <w:jc w:val="both"/>
            </w:pPr>
            <w:r w:rsidRPr="00B57F9C">
              <w:t>Pokaz i obserwacja ćw</w:t>
            </w:r>
            <w:r w:rsidR="00630EB3">
              <w:t>iczeń</w:t>
            </w:r>
            <w:r w:rsidRPr="00B57F9C">
              <w:t xml:space="preserve"> kształtujących, relaksacyjnych</w:t>
            </w:r>
          </w:p>
        </w:tc>
        <w:tc>
          <w:tcPr>
            <w:tcW w:w="2694" w:type="dxa"/>
            <w:vAlign w:val="center"/>
          </w:tcPr>
          <w:p w14:paraId="070AB271" w14:textId="4DBE2EB0" w:rsidR="008A514C" w:rsidRPr="00B57F9C" w:rsidRDefault="00CA614A" w:rsidP="005E2F31">
            <w:pPr>
              <w:spacing w:before="40" w:after="40"/>
              <w:jc w:val="both"/>
            </w:pPr>
            <w:r>
              <w:t>ćwiczenia</w:t>
            </w:r>
          </w:p>
        </w:tc>
      </w:tr>
      <w:tr w:rsidR="008A514C" w:rsidRPr="00B57F9C" w14:paraId="078F5106" w14:textId="77777777" w:rsidTr="003425A2">
        <w:tc>
          <w:tcPr>
            <w:tcW w:w="7366" w:type="dxa"/>
            <w:vAlign w:val="center"/>
          </w:tcPr>
          <w:p w14:paraId="15AF697E" w14:textId="77777777" w:rsidR="008A514C" w:rsidRPr="00B57F9C" w:rsidRDefault="008A514C" w:rsidP="005E2F31">
            <w:pPr>
              <w:spacing w:before="40" w:after="40"/>
              <w:jc w:val="both"/>
            </w:pPr>
            <w:r w:rsidRPr="00B57F9C">
              <w:t>Praca w grupach</w:t>
            </w:r>
          </w:p>
        </w:tc>
        <w:tc>
          <w:tcPr>
            <w:tcW w:w="2694" w:type="dxa"/>
            <w:vAlign w:val="center"/>
          </w:tcPr>
          <w:p w14:paraId="056ED288" w14:textId="1411F061" w:rsidR="008A514C" w:rsidRPr="00B57F9C" w:rsidRDefault="00CA614A" w:rsidP="005E2F31">
            <w:pPr>
              <w:spacing w:before="40" w:after="40"/>
              <w:jc w:val="both"/>
            </w:pPr>
            <w:r>
              <w:t>ćwiczenia</w:t>
            </w:r>
          </w:p>
        </w:tc>
      </w:tr>
      <w:tr w:rsidR="008A514C" w:rsidRPr="00B57F9C" w14:paraId="683AB080" w14:textId="77777777" w:rsidTr="003425A2">
        <w:tc>
          <w:tcPr>
            <w:tcW w:w="7366" w:type="dxa"/>
            <w:vAlign w:val="center"/>
          </w:tcPr>
          <w:p w14:paraId="20240DB3" w14:textId="49E1DF06" w:rsidR="008A514C" w:rsidRPr="00B57F9C" w:rsidRDefault="008A514C" w:rsidP="005E2F31">
            <w:pPr>
              <w:spacing w:before="40" w:after="40"/>
              <w:jc w:val="both"/>
            </w:pPr>
            <w:r w:rsidRPr="00B57F9C">
              <w:t xml:space="preserve">Metodyka nauczania </w:t>
            </w:r>
            <w:r w:rsidR="004571DF" w:rsidRPr="00B57F9C">
              <w:t>elementów danej dyscypliny</w:t>
            </w:r>
          </w:p>
        </w:tc>
        <w:tc>
          <w:tcPr>
            <w:tcW w:w="2694" w:type="dxa"/>
            <w:vAlign w:val="center"/>
          </w:tcPr>
          <w:p w14:paraId="222E608C" w14:textId="0F3F75EF" w:rsidR="008A514C" w:rsidRPr="00B57F9C" w:rsidRDefault="00CA614A" w:rsidP="005E2F31">
            <w:pPr>
              <w:spacing w:before="40" w:after="40"/>
              <w:jc w:val="both"/>
            </w:pPr>
            <w:r>
              <w:t>ćwiczenia</w:t>
            </w:r>
          </w:p>
        </w:tc>
      </w:tr>
      <w:tr w:rsidR="008A514C" w:rsidRPr="00B57F9C" w14:paraId="1BA6BD2C" w14:textId="77777777" w:rsidTr="003425A2">
        <w:trPr>
          <w:trHeight w:val="268"/>
        </w:trPr>
        <w:tc>
          <w:tcPr>
            <w:tcW w:w="10060" w:type="dxa"/>
            <w:gridSpan w:val="2"/>
            <w:vAlign w:val="center"/>
          </w:tcPr>
          <w:p w14:paraId="57560FBD" w14:textId="04B8834D" w:rsidR="008A514C" w:rsidRPr="00B57F9C" w:rsidRDefault="008A514C" w:rsidP="005E2F31">
            <w:pPr>
              <w:spacing w:before="40" w:after="40"/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-778876179"/>
                <w:placeholder>
                  <w:docPart w:val="893AF2CBB1394F32A292E29ECFC54C02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czwarty</w:t>
                </w:r>
              </w:sdtContent>
            </w:sdt>
          </w:p>
        </w:tc>
      </w:tr>
      <w:tr w:rsidR="008A514C" w:rsidRPr="00B57F9C" w14:paraId="1D966966" w14:textId="77777777" w:rsidTr="003425A2">
        <w:tc>
          <w:tcPr>
            <w:tcW w:w="7366" w:type="dxa"/>
            <w:vAlign w:val="center"/>
          </w:tcPr>
          <w:p w14:paraId="66B40FF5" w14:textId="475A3367" w:rsidR="008A514C" w:rsidRPr="00B57F9C" w:rsidRDefault="004571DF" w:rsidP="005E2F31">
            <w:pPr>
              <w:spacing w:before="40" w:after="40"/>
              <w:jc w:val="both"/>
            </w:pPr>
            <w:r w:rsidRPr="00B57F9C">
              <w:t>Pokaz i obserwacja ćw</w:t>
            </w:r>
            <w:r w:rsidR="00630EB3">
              <w:t>iczeń</w:t>
            </w:r>
            <w:r w:rsidRPr="00B57F9C">
              <w:t xml:space="preserve"> kształtujących, relaksacyjnych</w:t>
            </w:r>
          </w:p>
        </w:tc>
        <w:tc>
          <w:tcPr>
            <w:tcW w:w="2694" w:type="dxa"/>
            <w:vAlign w:val="center"/>
          </w:tcPr>
          <w:p w14:paraId="24D51514" w14:textId="109C0A40" w:rsidR="008A514C" w:rsidRPr="00B57F9C" w:rsidRDefault="00CA614A" w:rsidP="005E2F31">
            <w:pPr>
              <w:spacing w:before="40" w:after="40"/>
              <w:jc w:val="both"/>
            </w:pPr>
            <w:r>
              <w:t>ćwiczenia</w:t>
            </w:r>
          </w:p>
        </w:tc>
      </w:tr>
      <w:tr w:rsidR="004571DF" w:rsidRPr="00B57F9C" w14:paraId="05FA2AC1" w14:textId="77777777" w:rsidTr="003425A2">
        <w:tc>
          <w:tcPr>
            <w:tcW w:w="7366" w:type="dxa"/>
            <w:vAlign w:val="center"/>
          </w:tcPr>
          <w:p w14:paraId="633C07A6" w14:textId="2F4502F3" w:rsidR="004571DF" w:rsidRPr="00B57F9C" w:rsidRDefault="004571DF" w:rsidP="004571DF">
            <w:pPr>
              <w:spacing w:before="40" w:after="40"/>
              <w:jc w:val="both"/>
            </w:pPr>
            <w:r w:rsidRPr="00B57F9C">
              <w:t>Praca w grupach</w:t>
            </w:r>
          </w:p>
        </w:tc>
        <w:tc>
          <w:tcPr>
            <w:tcW w:w="2694" w:type="dxa"/>
            <w:vAlign w:val="center"/>
          </w:tcPr>
          <w:p w14:paraId="10FE4718" w14:textId="4D41E41C" w:rsidR="004571DF" w:rsidRPr="00B57F9C" w:rsidRDefault="00CA614A" w:rsidP="004571DF">
            <w:pPr>
              <w:spacing w:before="40" w:after="40"/>
              <w:jc w:val="both"/>
            </w:pPr>
            <w:r>
              <w:t>ćwiczenia</w:t>
            </w:r>
          </w:p>
        </w:tc>
      </w:tr>
      <w:tr w:rsidR="004571DF" w:rsidRPr="00B57F9C" w14:paraId="0249D8EA" w14:textId="77777777" w:rsidTr="003425A2">
        <w:tc>
          <w:tcPr>
            <w:tcW w:w="7366" w:type="dxa"/>
            <w:vAlign w:val="center"/>
          </w:tcPr>
          <w:p w14:paraId="2E562C52" w14:textId="010C3C63" w:rsidR="004571DF" w:rsidRPr="00B57F9C" w:rsidRDefault="004571DF" w:rsidP="004571DF">
            <w:pPr>
              <w:spacing w:before="40" w:after="40"/>
              <w:jc w:val="both"/>
            </w:pPr>
            <w:r w:rsidRPr="00B57F9C">
              <w:t>Metodyka nauczania elementów danej dyscypliny</w:t>
            </w:r>
          </w:p>
        </w:tc>
        <w:tc>
          <w:tcPr>
            <w:tcW w:w="2694" w:type="dxa"/>
            <w:vAlign w:val="center"/>
          </w:tcPr>
          <w:p w14:paraId="3AEF1D75" w14:textId="73D8DC1D" w:rsidR="004571DF" w:rsidRPr="00B57F9C" w:rsidRDefault="00CA614A" w:rsidP="004571DF">
            <w:pPr>
              <w:spacing w:before="40" w:after="40"/>
              <w:jc w:val="both"/>
            </w:pPr>
            <w:r>
              <w:t>ćwiczenia</w:t>
            </w:r>
          </w:p>
        </w:tc>
      </w:tr>
    </w:tbl>
    <w:p w14:paraId="66134074" w14:textId="77777777" w:rsidR="008A514C" w:rsidRPr="00B57F9C" w:rsidRDefault="008A514C" w:rsidP="008A514C">
      <w:pPr>
        <w:jc w:val="both"/>
      </w:pPr>
    </w:p>
    <w:p w14:paraId="0B9C8BDF" w14:textId="77777777" w:rsidR="008A514C" w:rsidRPr="00CA614A" w:rsidRDefault="008A514C" w:rsidP="008A514C">
      <w:pPr>
        <w:jc w:val="both"/>
        <w:rPr>
          <w:sz w:val="18"/>
          <w:szCs w:val="18"/>
        </w:rPr>
      </w:pPr>
      <w:r w:rsidRPr="00CA614A">
        <w:rPr>
          <w:sz w:val="18"/>
          <w:szCs w:val="18"/>
        </w:rPr>
        <w:t xml:space="preserve">*przykładowe metody i formy prowadzenia zajęć: wykład konwersatoryjny, wykład problemowy, dyskusja, praca </w:t>
      </w:r>
      <w:r w:rsidRPr="00CA614A">
        <w:rPr>
          <w:sz w:val="18"/>
          <w:szCs w:val="18"/>
        </w:rPr>
        <w:br/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14:paraId="38415D11" w14:textId="77777777" w:rsidR="008A514C" w:rsidRPr="00B57F9C" w:rsidRDefault="008A514C" w:rsidP="008A514C">
      <w:pPr>
        <w:jc w:val="both"/>
      </w:pPr>
    </w:p>
    <w:p w14:paraId="3E9C26EC" w14:textId="77777777" w:rsidR="008A514C" w:rsidRPr="00B57F9C" w:rsidRDefault="008A514C" w:rsidP="008A514C">
      <w:pPr>
        <w:jc w:val="both"/>
      </w:pPr>
      <w:r w:rsidRPr="00B57F9C">
        <w:t>2. Sposoby oceniania stopnia osiągnięcia EU (proszę wskazać z proponowanych sposobów właściwe dla danego EU lub/i zaproponować inne)</w:t>
      </w:r>
    </w:p>
    <w:p w14:paraId="078E0C19" w14:textId="77777777" w:rsidR="008A514C" w:rsidRPr="00B57F9C" w:rsidRDefault="008A514C" w:rsidP="008A514C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594"/>
        <w:gridCol w:w="604"/>
        <w:gridCol w:w="604"/>
        <w:gridCol w:w="604"/>
        <w:gridCol w:w="495"/>
        <w:gridCol w:w="563"/>
      </w:tblGrid>
      <w:tr w:rsidR="008A514C" w:rsidRPr="00B57F9C" w14:paraId="0B66711E" w14:textId="77777777" w:rsidTr="005E2F31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F72BED2" w14:textId="77777777" w:rsidR="008A514C" w:rsidRPr="00B57F9C" w:rsidRDefault="008A514C" w:rsidP="005E2F31">
            <w:pPr>
              <w:jc w:val="center"/>
              <w:rPr>
                <w:bCs/>
              </w:rPr>
            </w:pPr>
            <w:r w:rsidRPr="00B57F9C">
              <w:rPr>
                <w:bCs/>
              </w:rPr>
              <w:t>Sposoby oceniania*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200F70C8" w14:textId="77777777" w:rsidR="008A514C" w:rsidRPr="00B57F9C" w:rsidRDefault="008A514C" w:rsidP="005E2F31">
            <w:pPr>
              <w:jc w:val="center"/>
              <w:rPr>
                <w:bCs/>
              </w:rPr>
            </w:pPr>
            <w:r w:rsidRPr="00B57F9C">
              <w:rPr>
                <w:bCs/>
              </w:rPr>
              <w:t>Symbole** EU dla przedmiotu/zajęć</w:t>
            </w:r>
          </w:p>
        </w:tc>
      </w:tr>
      <w:tr w:rsidR="008A514C" w:rsidRPr="00B57F9C" w14:paraId="2AA5511E" w14:textId="77777777" w:rsidTr="005E2F31">
        <w:trPr>
          <w:trHeight w:val="70"/>
        </w:trPr>
        <w:tc>
          <w:tcPr>
            <w:tcW w:w="6005" w:type="dxa"/>
            <w:vMerge/>
          </w:tcPr>
          <w:p w14:paraId="740E31CF" w14:textId="77777777" w:rsidR="008A514C" w:rsidRPr="00B57F9C" w:rsidRDefault="008A514C" w:rsidP="005E2F31">
            <w:pPr>
              <w:spacing w:before="120" w:after="100" w:afterAutospacing="1"/>
              <w:jc w:val="both"/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5F99CEF4" w14:textId="77777777" w:rsidR="008A514C" w:rsidRPr="00B57F9C" w:rsidRDefault="008A514C" w:rsidP="005E2F31">
            <w:pPr>
              <w:spacing w:before="40" w:after="40"/>
              <w:jc w:val="both"/>
            </w:pPr>
          </w:p>
        </w:tc>
      </w:tr>
      <w:tr w:rsidR="008A514C" w:rsidRPr="00B57F9C" w14:paraId="7603D02C" w14:textId="77777777" w:rsidTr="005E2F31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2325A3A6" w14:textId="3584BD7A" w:rsidR="008A514C" w:rsidRPr="00B57F9C" w:rsidRDefault="008A514C" w:rsidP="005E2F31">
            <w:pPr>
              <w:spacing w:before="40" w:after="40"/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1910415393"/>
                <w:placeholder>
                  <w:docPart w:val="1C54E93E45CF4070970E3EFF332FA01A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trzeci</w:t>
                </w:r>
              </w:sdtContent>
            </w:sdt>
          </w:p>
        </w:tc>
      </w:tr>
      <w:tr w:rsidR="002E41C7" w:rsidRPr="00B57F9C" w14:paraId="2FB981B2" w14:textId="77777777" w:rsidTr="003425A2">
        <w:trPr>
          <w:trHeight w:val="305"/>
        </w:trPr>
        <w:tc>
          <w:tcPr>
            <w:tcW w:w="6005" w:type="dxa"/>
            <w:vAlign w:val="center"/>
          </w:tcPr>
          <w:p w14:paraId="0B562305" w14:textId="49EEE477" w:rsidR="002E41C7" w:rsidRPr="00B57F9C" w:rsidRDefault="002E41C7" w:rsidP="002E41C7">
            <w:pPr>
              <w:spacing w:before="40" w:after="40"/>
            </w:pPr>
            <w:proofErr w:type="spellStart"/>
            <w:r w:rsidRPr="00B57F9C">
              <w:rPr>
                <w:lang w:val="de-DE"/>
              </w:rPr>
              <w:t>Prowadzenie</w:t>
            </w:r>
            <w:proofErr w:type="spellEnd"/>
            <w:r w:rsidRPr="00B57F9C">
              <w:rPr>
                <w:lang w:val="de-DE"/>
              </w:rPr>
              <w:t xml:space="preserve"> </w:t>
            </w:r>
            <w:proofErr w:type="spellStart"/>
            <w:r w:rsidRPr="00B57F9C">
              <w:rPr>
                <w:lang w:val="de-DE"/>
              </w:rPr>
              <w:t>ć</w:t>
            </w:r>
            <w:r>
              <w:rPr>
                <w:lang w:val="de-DE"/>
              </w:rPr>
              <w:t>wiczeń</w:t>
            </w:r>
            <w:proofErr w:type="spellEnd"/>
            <w:r w:rsidRPr="00B57F9C"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w</w:t>
            </w:r>
            <w:r w:rsidRPr="00B57F9C">
              <w:rPr>
                <w:lang w:val="de-DE"/>
              </w:rPr>
              <w:t>zmacniających</w:t>
            </w:r>
            <w:proofErr w:type="spellEnd"/>
            <w:r w:rsidRPr="00B57F9C">
              <w:rPr>
                <w:lang w:val="de-DE"/>
              </w:rPr>
              <w:t xml:space="preserve">, </w:t>
            </w:r>
            <w:proofErr w:type="spellStart"/>
            <w:r w:rsidRPr="00B57F9C">
              <w:rPr>
                <w:lang w:val="de-DE"/>
              </w:rPr>
              <w:t>siłowych</w:t>
            </w:r>
            <w:proofErr w:type="spellEnd"/>
            <w:r w:rsidRPr="00B57F9C">
              <w:rPr>
                <w:lang w:val="de-DE"/>
              </w:rPr>
              <w:t xml:space="preserve"> i </w:t>
            </w:r>
            <w:proofErr w:type="spellStart"/>
            <w:r w:rsidRPr="00B57F9C">
              <w:rPr>
                <w:lang w:val="de-DE"/>
              </w:rPr>
              <w:t>rozciągających</w:t>
            </w:r>
            <w:proofErr w:type="spellEnd"/>
            <w:r w:rsidRPr="00B57F9C">
              <w:rPr>
                <w:lang w:val="de-DE"/>
              </w:rPr>
              <w:t>.</w:t>
            </w:r>
          </w:p>
        </w:tc>
        <w:tc>
          <w:tcPr>
            <w:tcW w:w="794" w:type="dxa"/>
            <w:vAlign w:val="center"/>
          </w:tcPr>
          <w:p w14:paraId="028A3430" w14:textId="1EBE2BE1" w:rsidR="002E41C7" w:rsidRPr="003425A2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1_W</w:t>
            </w:r>
          </w:p>
        </w:tc>
        <w:tc>
          <w:tcPr>
            <w:tcW w:w="594" w:type="dxa"/>
            <w:vAlign w:val="center"/>
          </w:tcPr>
          <w:p w14:paraId="0B00BFDA" w14:textId="7B8BFA1A" w:rsidR="002E41C7" w:rsidRPr="003425A2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2_W</w:t>
            </w:r>
          </w:p>
        </w:tc>
        <w:tc>
          <w:tcPr>
            <w:tcW w:w="604" w:type="dxa"/>
            <w:vAlign w:val="center"/>
          </w:tcPr>
          <w:p w14:paraId="36CCBA55" w14:textId="4CF6646C" w:rsidR="002E41C7" w:rsidRPr="003425A2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1_U</w:t>
            </w:r>
          </w:p>
        </w:tc>
        <w:tc>
          <w:tcPr>
            <w:tcW w:w="604" w:type="dxa"/>
            <w:vAlign w:val="center"/>
          </w:tcPr>
          <w:p w14:paraId="671518D2" w14:textId="5A1DCCBA" w:rsidR="002E41C7" w:rsidRPr="003425A2" w:rsidRDefault="002E41C7" w:rsidP="002E41C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2F662BEC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495" w:type="dxa"/>
            <w:vAlign w:val="center"/>
          </w:tcPr>
          <w:p w14:paraId="7DAFCB55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563" w:type="dxa"/>
            <w:vAlign w:val="center"/>
          </w:tcPr>
          <w:p w14:paraId="5C186A79" w14:textId="77777777" w:rsidR="002E41C7" w:rsidRPr="00B57F9C" w:rsidRDefault="002E41C7" w:rsidP="002E41C7">
            <w:pPr>
              <w:spacing w:before="40" w:after="40"/>
              <w:jc w:val="both"/>
            </w:pPr>
          </w:p>
        </w:tc>
      </w:tr>
      <w:tr w:rsidR="002E41C7" w:rsidRPr="00B57F9C" w14:paraId="57466D11" w14:textId="77777777" w:rsidTr="003425A2">
        <w:trPr>
          <w:trHeight w:val="290"/>
        </w:trPr>
        <w:tc>
          <w:tcPr>
            <w:tcW w:w="6005" w:type="dxa"/>
            <w:vAlign w:val="center"/>
          </w:tcPr>
          <w:p w14:paraId="7AB1460E" w14:textId="70D14F18" w:rsidR="002E41C7" w:rsidRPr="00B57F9C" w:rsidRDefault="002E41C7" w:rsidP="002E41C7">
            <w:pPr>
              <w:spacing w:before="40" w:after="40"/>
              <w:jc w:val="both"/>
            </w:pPr>
            <w:r>
              <w:t xml:space="preserve">Umiejętny dobór odpowiednich metod nauczania </w:t>
            </w:r>
            <w:r w:rsidRPr="00B57F9C">
              <w:t>elementów danej dyscypliny</w:t>
            </w:r>
          </w:p>
        </w:tc>
        <w:tc>
          <w:tcPr>
            <w:tcW w:w="794" w:type="dxa"/>
            <w:vAlign w:val="center"/>
          </w:tcPr>
          <w:p w14:paraId="7DD9705B" w14:textId="380540D6" w:rsidR="002E41C7" w:rsidRPr="003425A2" w:rsidRDefault="002E41C7" w:rsidP="002E41C7">
            <w:pPr>
              <w:spacing w:before="40" w:after="40"/>
              <w:jc w:val="both"/>
            </w:pPr>
            <w:r>
              <w:t>03_W</w:t>
            </w:r>
          </w:p>
        </w:tc>
        <w:tc>
          <w:tcPr>
            <w:tcW w:w="594" w:type="dxa"/>
            <w:vAlign w:val="center"/>
          </w:tcPr>
          <w:p w14:paraId="19B85B35" w14:textId="3C9533F9" w:rsidR="002E41C7" w:rsidRPr="003425A2" w:rsidRDefault="002E41C7" w:rsidP="002E41C7">
            <w:pPr>
              <w:spacing w:before="40" w:after="40"/>
              <w:jc w:val="both"/>
            </w:pPr>
            <w:r w:rsidRPr="00DA5161">
              <w:t>0</w:t>
            </w:r>
            <w:r>
              <w:t>4</w:t>
            </w:r>
            <w:r w:rsidRPr="00DA5161">
              <w:t>_W</w:t>
            </w:r>
          </w:p>
        </w:tc>
        <w:tc>
          <w:tcPr>
            <w:tcW w:w="604" w:type="dxa"/>
            <w:vAlign w:val="center"/>
          </w:tcPr>
          <w:p w14:paraId="508FB561" w14:textId="32630274" w:rsidR="002E41C7" w:rsidRPr="003425A2" w:rsidRDefault="002E41C7" w:rsidP="002E41C7">
            <w:pPr>
              <w:spacing w:before="40" w:after="40"/>
              <w:jc w:val="both"/>
            </w:pPr>
            <w:r w:rsidRPr="003425A2">
              <w:t>01</w:t>
            </w:r>
            <w:r>
              <w:t>_U</w:t>
            </w:r>
          </w:p>
        </w:tc>
        <w:tc>
          <w:tcPr>
            <w:tcW w:w="604" w:type="dxa"/>
            <w:vAlign w:val="center"/>
          </w:tcPr>
          <w:p w14:paraId="342E1BC3" w14:textId="5AFB6D18" w:rsidR="002E41C7" w:rsidRPr="003425A2" w:rsidRDefault="002E41C7" w:rsidP="002E41C7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604" w:type="dxa"/>
            <w:vAlign w:val="center"/>
          </w:tcPr>
          <w:p w14:paraId="67EBD34A" w14:textId="5A281BC1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495" w:type="dxa"/>
            <w:vAlign w:val="center"/>
          </w:tcPr>
          <w:p w14:paraId="5D15BAB6" w14:textId="04F8E1CF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563" w:type="dxa"/>
            <w:vAlign w:val="center"/>
          </w:tcPr>
          <w:p w14:paraId="25A8C97C" w14:textId="77777777" w:rsidR="002E41C7" w:rsidRPr="00B57F9C" w:rsidRDefault="002E41C7" w:rsidP="002E41C7">
            <w:pPr>
              <w:spacing w:before="40" w:after="40"/>
              <w:jc w:val="both"/>
            </w:pPr>
          </w:p>
        </w:tc>
      </w:tr>
      <w:tr w:rsidR="002E41C7" w:rsidRPr="00B57F9C" w14:paraId="73189449" w14:textId="77777777" w:rsidTr="003F040C">
        <w:trPr>
          <w:trHeight w:val="290"/>
        </w:trPr>
        <w:tc>
          <w:tcPr>
            <w:tcW w:w="10263" w:type="dxa"/>
            <w:gridSpan w:val="8"/>
            <w:vAlign w:val="center"/>
          </w:tcPr>
          <w:p w14:paraId="2D10A862" w14:textId="1C1016FE" w:rsidR="002E41C7" w:rsidRPr="00B57F9C" w:rsidRDefault="002E41C7" w:rsidP="002E41C7">
            <w:pPr>
              <w:spacing w:before="40" w:after="40"/>
              <w:jc w:val="center"/>
            </w:pPr>
            <w:r w:rsidRPr="00B57F9C">
              <w:t xml:space="preserve">Semestr </w:t>
            </w:r>
            <w:sdt>
              <w:sdtPr>
                <w:alias w:val="semestr"/>
                <w:tag w:val="semestr"/>
                <w:id w:val="432782553"/>
                <w:placeholder>
                  <w:docPart w:val="6443E63290DA483DB5ED7828B8A19447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czwarty</w:t>
                </w:r>
              </w:sdtContent>
            </w:sdt>
          </w:p>
        </w:tc>
      </w:tr>
      <w:tr w:rsidR="002E41C7" w:rsidRPr="00B57F9C" w14:paraId="626D784D" w14:textId="77777777" w:rsidTr="003425A2">
        <w:trPr>
          <w:trHeight w:val="305"/>
        </w:trPr>
        <w:tc>
          <w:tcPr>
            <w:tcW w:w="6005" w:type="dxa"/>
            <w:vAlign w:val="center"/>
          </w:tcPr>
          <w:p w14:paraId="10FDA8D0" w14:textId="0078D378" w:rsidR="002E41C7" w:rsidRPr="00B57F9C" w:rsidRDefault="002E41C7" w:rsidP="002E41C7">
            <w:pPr>
              <w:spacing w:before="40" w:after="40"/>
              <w:jc w:val="both"/>
            </w:pPr>
            <w:r>
              <w:t xml:space="preserve">Umiejętny dobór odpowiednich sposobów nauczania </w:t>
            </w:r>
            <w:r w:rsidRPr="00B57F9C">
              <w:t>elementów danej dyscypliny</w:t>
            </w:r>
          </w:p>
        </w:tc>
        <w:tc>
          <w:tcPr>
            <w:tcW w:w="794" w:type="dxa"/>
            <w:vAlign w:val="center"/>
          </w:tcPr>
          <w:p w14:paraId="6E41E370" w14:textId="7D10AF94" w:rsidR="002E41C7" w:rsidRPr="00B57F9C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1_W</w:t>
            </w:r>
          </w:p>
        </w:tc>
        <w:tc>
          <w:tcPr>
            <w:tcW w:w="594" w:type="dxa"/>
            <w:vAlign w:val="center"/>
          </w:tcPr>
          <w:p w14:paraId="70BF4282" w14:textId="7DC0A0E4" w:rsidR="002E41C7" w:rsidRPr="00B57F9C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2_W</w:t>
            </w:r>
          </w:p>
        </w:tc>
        <w:tc>
          <w:tcPr>
            <w:tcW w:w="604" w:type="dxa"/>
            <w:vAlign w:val="center"/>
          </w:tcPr>
          <w:p w14:paraId="74677B1F" w14:textId="61E94CE7" w:rsidR="002E41C7" w:rsidRPr="00B57F9C" w:rsidRDefault="002E41C7" w:rsidP="002E41C7">
            <w:pPr>
              <w:spacing w:before="40" w:after="40"/>
              <w:jc w:val="both"/>
            </w:pPr>
            <w:r>
              <w:t>03_W</w:t>
            </w:r>
          </w:p>
        </w:tc>
        <w:tc>
          <w:tcPr>
            <w:tcW w:w="604" w:type="dxa"/>
            <w:vAlign w:val="center"/>
          </w:tcPr>
          <w:p w14:paraId="40EB44E1" w14:textId="68FE20C6" w:rsidR="002E41C7" w:rsidRPr="00B57F9C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1_U</w:t>
            </w:r>
          </w:p>
        </w:tc>
        <w:tc>
          <w:tcPr>
            <w:tcW w:w="604" w:type="dxa"/>
            <w:vAlign w:val="center"/>
          </w:tcPr>
          <w:p w14:paraId="1CBE45E1" w14:textId="5E406F63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495" w:type="dxa"/>
            <w:vAlign w:val="center"/>
          </w:tcPr>
          <w:p w14:paraId="4A8B8FEB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563" w:type="dxa"/>
            <w:vAlign w:val="center"/>
          </w:tcPr>
          <w:p w14:paraId="671D19A3" w14:textId="77777777" w:rsidR="002E41C7" w:rsidRPr="00B57F9C" w:rsidRDefault="002E41C7" w:rsidP="002E41C7">
            <w:pPr>
              <w:spacing w:before="40" w:after="40"/>
              <w:jc w:val="both"/>
            </w:pPr>
          </w:p>
        </w:tc>
      </w:tr>
      <w:tr w:rsidR="002E41C7" w:rsidRPr="00B57F9C" w14:paraId="17F6B6BF" w14:textId="77777777" w:rsidTr="003425A2">
        <w:trPr>
          <w:trHeight w:val="305"/>
        </w:trPr>
        <w:tc>
          <w:tcPr>
            <w:tcW w:w="6005" w:type="dxa"/>
            <w:vAlign w:val="center"/>
          </w:tcPr>
          <w:p w14:paraId="1CAD0601" w14:textId="7A9C0088" w:rsidR="002E41C7" w:rsidRPr="00B57F9C" w:rsidRDefault="002E41C7" w:rsidP="002E41C7">
            <w:pPr>
              <w:spacing w:before="40" w:after="40"/>
              <w:jc w:val="both"/>
            </w:pPr>
            <w:r>
              <w:lastRenderedPageBreak/>
              <w:t xml:space="preserve">Umiejętny dobór odpowiednich form nauczania </w:t>
            </w:r>
            <w:r w:rsidRPr="00B57F9C">
              <w:t>elementów danej dyscypliny</w:t>
            </w:r>
          </w:p>
        </w:tc>
        <w:tc>
          <w:tcPr>
            <w:tcW w:w="794" w:type="dxa"/>
            <w:vAlign w:val="center"/>
          </w:tcPr>
          <w:p w14:paraId="34CC1AA6" w14:textId="479CA864" w:rsidR="002E41C7" w:rsidRPr="00B57F9C" w:rsidRDefault="002E41C7" w:rsidP="002E41C7">
            <w:pPr>
              <w:spacing w:before="40" w:after="40"/>
              <w:jc w:val="both"/>
            </w:pPr>
            <w:r w:rsidRPr="0034300B">
              <w:t>0</w:t>
            </w:r>
            <w:r>
              <w:t>1_U</w:t>
            </w:r>
          </w:p>
        </w:tc>
        <w:tc>
          <w:tcPr>
            <w:tcW w:w="594" w:type="dxa"/>
            <w:vAlign w:val="center"/>
          </w:tcPr>
          <w:p w14:paraId="15271452" w14:textId="49D34A2D" w:rsidR="002E41C7" w:rsidRPr="00B57F9C" w:rsidRDefault="002E41C7" w:rsidP="002E41C7">
            <w:pPr>
              <w:spacing w:before="40" w:after="40"/>
              <w:jc w:val="both"/>
            </w:pPr>
            <w:r>
              <w:t>01_K</w:t>
            </w:r>
          </w:p>
        </w:tc>
        <w:tc>
          <w:tcPr>
            <w:tcW w:w="604" w:type="dxa"/>
            <w:vAlign w:val="center"/>
          </w:tcPr>
          <w:p w14:paraId="1743423E" w14:textId="42EDDBD9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0A50FDB3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604" w:type="dxa"/>
            <w:vAlign w:val="center"/>
          </w:tcPr>
          <w:p w14:paraId="60215FD7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495" w:type="dxa"/>
            <w:vAlign w:val="center"/>
          </w:tcPr>
          <w:p w14:paraId="7B66B490" w14:textId="77777777" w:rsidR="002E41C7" w:rsidRPr="00B57F9C" w:rsidRDefault="002E41C7" w:rsidP="002E41C7">
            <w:pPr>
              <w:spacing w:before="40" w:after="40"/>
              <w:jc w:val="both"/>
            </w:pPr>
          </w:p>
        </w:tc>
        <w:tc>
          <w:tcPr>
            <w:tcW w:w="563" w:type="dxa"/>
            <w:vAlign w:val="center"/>
          </w:tcPr>
          <w:p w14:paraId="2E29E303" w14:textId="77777777" w:rsidR="002E41C7" w:rsidRPr="00B57F9C" w:rsidRDefault="002E41C7" w:rsidP="002E41C7">
            <w:pPr>
              <w:spacing w:before="40" w:after="40"/>
              <w:jc w:val="both"/>
            </w:pPr>
          </w:p>
        </w:tc>
      </w:tr>
    </w:tbl>
    <w:p w14:paraId="3BE70D4C" w14:textId="77777777" w:rsidR="008A514C" w:rsidRPr="00CA614A" w:rsidRDefault="008A514C" w:rsidP="008A514C">
      <w:pPr>
        <w:rPr>
          <w:sz w:val="18"/>
          <w:szCs w:val="18"/>
        </w:rPr>
      </w:pPr>
    </w:p>
    <w:p w14:paraId="4960E414" w14:textId="0E7AF26B" w:rsidR="00CA614A" w:rsidRDefault="008A514C" w:rsidP="00CA614A">
      <w:pPr>
        <w:rPr>
          <w:sz w:val="18"/>
          <w:szCs w:val="18"/>
        </w:rPr>
      </w:pPr>
      <w:r w:rsidRPr="00CA614A">
        <w:rPr>
          <w:sz w:val="18"/>
          <w:szCs w:val="18"/>
        </w:rPr>
        <w:t>*Przykładowe sposoby oceniania: egzamin pisemny, egzamin ustny, kolokwium pisemne, kolokwium ustne, test</w:t>
      </w:r>
      <w:r w:rsidR="00CA614A">
        <w:rPr>
          <w:sz w:val="18"/>
          <w:szCs w:val="18"/>
        </w:rPr>
        <w:t>,</w:t>
      </w:r>
      <w:r w:rsidR="005268C1">
        <w:rPr>
          <w:sz w:val="18"/>
          <w:szCs w:val="18"/>
        </w:rPr>
        <w:t xml:space="preserve"> </w:t>
      </w:r>
      <w:r w:rsidRPr="00CA614A">
        <w:rPr>
          <w:sz w:val="18"/>
          <w:szCs w:val="18"/>
        </w:rPr>
        <w:t>projekt, esej, raport, prezentacja multimedialna, egzamin praktyczny (obserwacja wykonawstwa), portfolio, mini-zadanie zawodowe i  inne,</w:t>
      </w:r>
      <w:r w:rsidRPr="00B57F9C">
        <w:br/>
      </w:r>
      <w:r w:rsidRPr="00B57F9C">
        <w:br/>
        <w:t>** wpisać symbole efektów uczenia się zgodne z punktem II.1.</w:t>
      </w:r>
    </w:p>
    <w:p w14:paraId="587EBE1D" w14:textId="77777777" w:rsidR="00CA614A" w:rsidRPr="00CA614A" w:rsidRDefault="00CA614A" w:rsidP="00CA614A">
      <w:pPr>
        <w:rPr>
          <w:sz w:val="18"/>
          <w:szCs w:val="18"/>
        </w:rPr>
      </w:pPr>
    </w:p>
    <w:p w14:paraId="288D297D" w14:textId="77777777" w:rsidR="008A514C" w:rsidRPr="00B57F9C" w:rsidRDefault="008A514C" w:rsidP="008A514C">
      <w:pPr>
        <w:spacing w:before="120" w:after="100" w:afterAutospacing="1"/>
        <w:jc w:val="both"/>
      </w:pPr>
      <w:r w:rsidRPr="00B57F9C">
        <w:t>3.Nakład pracy studenta 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8A514C" w:rsidRPr="00B57F9C" w14:paraId="3F4DB23E" w14:textId="77777777" w:rsidTr="005E2F31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A7D69C4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484F5760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26D7C92E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A514C" w:rsidRPr="00B57F9C" w14:paraId="0D7C5994" w14:textId="77777777" w:rsidTr="005E2F31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22BBC7C5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vAlign w:val="center"/>
          </w:tcPr>
          <w:p w14:paraId="18EBA2D7" w14:textId="77777777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22D2D684" w14:textId="77777777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8A514C" w:rsidRPr="00B57F9C" w14:paraId="6DD54D55" w14:textId="77777777" w:rsidTr="005E2F31">
        <w:trPr>
          <w:trHeight w:val="192"/>
        </w:trPr>
        <w:tc>
          <w:tcPr>
            <w:tcW w:w="9699" w:type="dxa"/>
            <w:gridSpan w:val="4"/>
            <w:vAlign w:val="center"/>
          </w:tcPr>
          <w:p w14:paraId="76852B26" w14:textId="5965C92B" w:rsidR="008A514C" w:rsidRPr="00B57F9C" w:rsidRDefault="008A514C" w:rsidP="005E2F3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sdt>
              <w:sdtPr>
                <w:alias w:val="semestr"/>
                <w:tag w:val="semestr"/>
                <w:id w:val="-1065714142"/>
                <w:placeholder>
                  <w:docPart w:val="A2ED8601DE934EEA85D15976B236E5D5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trzeci</w:t>
                </w:r>
              </w:sdtContent>
            </w:sdt>
          </w:p>
        </w:tc>
      </w:tr>
      <w:tr w:rsidR="008A514C" w:rsidRPr="00B57F9C" w14:paraId="206910B3" w14:textId="77777777" w:rsidTr="005E2F31">
        <w:trPr>
          <w:trHeight w:val="313"/>
        </w:trPr>
        <w:tc>
          <w:tcPr>
            <w:tcW w:w="5233" w:type="dxa"/>
            <w:gridSpan w:val="2"/>
            <w:vAlign w:val="center"/>
          </w:tcPr>
          <w:p w14:paraId="2B04B1E3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E291C9E" w14:textId="2CB9E8B0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74" w:type="dxa"/>
            <w:vAlign w:val="center"/>
          </w:tcPr>
          <w:p w14:paraId="3A3BBA5B" w14:textId="1B45669E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43C05794" w14:textId="77777777" w:rsidTr="005E2F3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79B25C1F" w14:textId="77777777" w:rsidR="008A514C" w:rsidRPr="00B57F9C" w:rsidRDefault="008A514C" w:rsidP="005E2F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84FAD6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Przygotowanie do zajęć</w:t>
            </w:r>
          </w:p>
        </w:tc>
        <w:tc>
          <w:tcPr>
            <w:tcW w:w="2092" w:type="dxa"/>
            <w:vAlign w:val="center"/>
          </w:tcPr>
          <w:p w14:paraId="6A97BB08" w14:textId="7B10C79B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4" w:type="dxa"/>
            <w:vAlign w:val="center"/>
          </w:tcPr>
          <w:p w14:paraId="59EF1332" w14:textId="507E77CA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1B4EBE3F" w14:textId="77777777" w:rsidTr="005E2F31">
        <w:trPr>
          <w:trHeight w:val="573"/>
        </w:trPr>
        <w:tc>
          <w:tcPr>
            <w:tcW w:w="1057" w:type="dxa"/>
            <w:vMerge/>
            <w:vAlign w:val="center"/>
          </w:tcPr>
          <w:p w14:paraId="44ECB09E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47406DCC" w14:textId="460E7C1B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 xml:space="preserve">Prowadzenie ćw. </w:t>
            </w:r>
            <w:r w:rsidR="00D22BEE" w:rsidRPr="00B57F9C">
              <w:rPr>
                <w:rFonts w:ascii="Times New Roman" w:hAnsi="Times New Roman" w:cs="Times New Roman"/>
                <w:bCs/>
              </w:rPr>
              <w:t>K</w:t>
            </w:r>
            <w:r w:rsidRPr="00B57F9C">
              <w:rPr>
                <w:rFonts w:ascii="Times New Roman" w:hAnsi="Times New Roman" w:cs="Times New Roman"/>
                <w:bCs/>
              </w:rPr>
              <w:t>ształtujących</w:t>
            </w:r>
          </w:p>
        </w:tc>
        <w:tc>
          <w:tcPr>
            <w:tcW w:w="2092" w:type="dxa"/>
            <w:vAlign w:val="center"/>
          </w:tcPr>
          <w:p w14:paraId="0DC10121" w14:textId="6A5FBCC8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4" w:type="dxa"/>
            <w:vAlign w:val="center"/>
          </w:tcPr>
          <w:p w14:paraId="4055168C" w14:textId="1EC669A9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08CEAC1A" w14:textId="77777777" w:rsidTr="005E2F31">
        <w:trPr>
          <w:trHeight w:val="333"/>
        </w:trPr>
        <w:tc>
          <w:tcPr>
            <w:tcW w:w="5233" w:type="dxa"/>
            <w:gridSpan w:val="2"/>
            <w:vAlign w:val="center"/>
          </w:tcPr>
          <w:p w14:paraId="36E53202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7F9C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11BC3645" w14:textId="7DD08EE1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74" w:type="dxa"/>
            <w:vAlign w:val="center"/>
          </w:tcPr>
          <w:p w14:paraId="7C7AA9BD" w14:textId="3CD033BD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152CA057" w14:textId="77777777" w:rsidTr="005E2F31">
        <w:trPr>
          <w:trHeight w:val="472"/>
        </w:trPr>
        <w:tc>
          <w:tcPr>
            <w:tcW w:w="5233" w:type="dxa"/>
            <w:gridSpan w:val="2"/>
            <w:vAlign w:val="center"/>
          </w:tcPr>
          <w:p w14:paraId="7BAD1F68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7F9C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3B9AE14D" w14:textId="45063C55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3FC21F04" w14:textId="77777777" w:rsidR="008A514C" w:rsidRPr="00B57F9C" w:rsidRDefault="008A514C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3AE2DACC" w14:textId="77777777" w:rsidTr="005E2F31">
        <w:trPr>
          <w:trHeight w:val="256"/>
        </w:trPr>
        <w:tc>
          <w:tcPr>
            <w:tcW w:w="9699" w:type="dxa"/>
            <w:gridSpan w:val="4"/>
            <w:vAlign w:val="center"/>
          </w:tcPr>
          <w:p w14:paraId="6C0FF2CF" w14:textId="1F4445FE" w:rsidR="008A514C" w:rsidRPr="00B57F9C" w:rsidRDefault="008A514C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sdt>
              <w:sdtPr>
                <w:alias w:val="semestr"/>
                <w:tag w:val="semestr"/>
                <w:id w:val="1882596021"/>
                <w:placeholder>
                  <w:docPart w:val="591E09800D96444A90299866FE2F5E62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</w:comboBox>
              </w:sdtPr>
              <w:sdtEndPr/>
              <w:sdtContent>
                <w:r w:rsidR="00C420CB">
                  <w:t>czwarty</w:t>
                </w:r>
              </w:sdtContent>
            </w:sdt>
          </w:p>
        </w:tc>
      </w:tr>
      <w:tr w:rsidR="008A514C" w:rsidRPr="00B57F9C" w14:paraId="2B84D851" w14:textId="77777777" w:rsidTr="005E2F31">
        <w:trPr>
          <w:trHeight w:val="313"/>
        </w:trPr>
        <w:tc>
          <w:tcPr>
            <w:tcW w:w="5233" w:type="dxa"/>
            <w:gridSpan w:val="2"/>
            <w:vAlign w:val="center"/>
          </w:tcPr>
          <w:p w14:paraId="2BF097A8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47F6CFD0" w14:textId="18CF6616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74" w:type="dxa"/>
            <w:vAlign w:val="center"/>
          </w:tcPr>
          <w:p w14:paraId="628F38D9" w14:textId="678C0FF0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6DA2BB3A" w14:textId="77777777" w:rsidTr="005E2F31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226B5C17" w14:textId="77777777" w:rsidR="008A514C" w:rsidRPr="00B57F9C" w:rsidRDefault="008A514C" w:rsidP="005E2F3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0BB8AED5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Przygotowanie prezentacji</w:t>
            </w:r>
          </w:p>
        </w:tc>
        <w:tc>
          <w:tcPr>
            <w:tcW w:w="2092" w:type="dxa"/>
            <w:vAlign w:val="center"/>
          </w:tcPr>
          <w:p w14:paraId="4717D800" w14:textId="11D50D34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4" w:type="dxa"/>
            <w:vAlign w:val="center"/>
          </w:tcPr>
          <w:p w14:paraId="78C661CC" w14:textId="35684AA0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6493BEB6" w14:textId="77777777" w:rsidTr="005E2F31">
        <w:trPr>
          <w:trHeight w:val="579"/>
        </w:trPr>
        <w:tc>
          <w:tcPr>
            <w:tcW w:w="1057" w:type="dxa"/>
            <w:vMerge/>
            <w:vAlign w:val="center"/>
          </w:tcPr>
          <w:p w14:paraId="16F5A479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6" w:type="dxa"/>
            <w:vAlign w:val="center"/>
          </w:tcPr>
          <w:p w14:paraId="68B367EF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B57F9C">
              <w:rPr>
                <w:rFonts w:ascii="Times New Roman" w:hAnsi="Times New Roman" w:cs="Times New Roman"/>
                <w:bCs/>
              </w:rPr>
              <w:t>Prowadzenie ćw. rozciągających</w:t>
            </w:r>
          </w:p>
        </w:tc>
        <w:tc>
          <w:tcPr>
            <w:tcW w:w="2092" w:type="dxa"/>
            <w:vAlign w:val="center"/>
          </w:tcPr>
          <w:p w14:paraId="45A71B95" w14:textId="283137B5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4" w:type="dxa"/>
            <w:vAlign w:val="center"/>
          </w:tcPr>
          <w:p w14:paraId="36DA0237" w14:textId="0332D414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6F77920C" w14:textId="77777777" w:rsidTr="005E2F31">
        <w:trPr>
          <w:trHeight w:val="333"/>
        </w:trPr>
        <w:tc>
          <w:tcPr>
            <w:tcW w:w="5233" w:type="dxa"/>
            <w:gridSpan w:val="2"/>
            <w:vAlign w:val="center"/>
          </w:tcPr>
          <w:p w14:paraId="130837F1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7F9C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3D56DAA3" w14:textId="1096846B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74" w:type="dxa"/>
            <w:vAlign w:val="center"/>
          </w:tcPr>
          <w:p w14:paraId="480E80FF" w14:textId="7962A747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71CA6CF0" w14:textId="77777777" w:rsidTr="005E2F31">
        <w:trPr>
          <w:trHeight w:val="472"/>
        </w:trPr>
        <w:tc>
          <w:tcPr>
            <w:tcW w:w="5233" w:type="dxa"/>
            <w:gridSpan w:val="2"/>
            <w:vAlign w:val="center"/>
          </w:tcPr>
          <w:p w14:paraId="592AC746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57F9C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592BBE71" w14:textId="7A08B96B" w:rsidR="008A514C" w:rsidRPr="00B57F9C" w:rsidRDefault="00291788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7E35D21C" w14:textId="77777777" w:rsidR="008A514C" w:rsidRPr="00B57F9C" w:rsidRDefault="008A514C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0</w:t>
            </w:r>
          </w:p>
        </w:tc>
      </w:tr>
      <w:tr w:rsidR="00CD6DC2" w:rsidRPr="00B57F9C" w14:paraId="56D6C506" w14:textId="77777777" w:rsidTr="00935459">
        <w:trPr>
          <w:trHeight w:val="472"/>
        </w:trPr>
        <w:tc>
          <w:tcPr>
            <w:tcW w:w="5233" w:type="dxa"/>
            <w:gridSpan w:val="2"/>
            <w:vAlign w:val="center"/>
          </w:tcPr>
          <w:p w14:paraId="7DC21B42" w14:textId="77777777" w:rsidR="00CD6DC2" w:rsidRPr="00B57F9C" w:rsidRDefault="00CD6DC2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7F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B57F9C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4466" w:type="dxa"/>
            <w:gridSpan w:val="2"/>
            <w:vAlign w:val="center"/>
          </w:tcPr>
          <w:p w14:paraId="0A4D698C" w14:textId="77777777" w:rsidR="00CD6DC2" w:rsidRPr="00B57F9C" w:rsidRDefault="00CD6DC2" w:rsidP="0021511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0</w:t>
            </w:r>
          </w:p>
        </w:tc>
      </w:tr>
      <w:tr w:rsidR="008A514C" w:rsidRPr="00B57F9C" w14:paraId="7B98D87D" w14:textId="77777777" w:rsidTr="005E2F31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851549E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3327F848" w14:textId="77777777" w:rsidR="008A514C" w:rsidRPr="00CA614A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14A">
              <w:rPr>
                <w:rFonts w:ascii="Times New Roman" w:hAnsi="Times New Roman" w:cs="Times New Roman"/>
                <w:sz w:val="18"/>
                <w:szCs w:val="18"/>
              </w:rPr>
              <w:t xml:space="preserve">*proszę wskazać z proponowanych </w:t>
            </w:r>
            <w:r w:rsidRPr="00CA614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przykładów</w:t>
            </w:r>
            <w:r w:rsidRPr="00CA614A">
              <w:rPr>
                <w:rFonts w:ascii="Times New Roman" w:hAnsi="Times New Roman" w:cs="Times New Roman"/>
                <w:sz w:val="18"/>
                <w:szCs w:val="18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1F6CB58E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87DC26F" w14:textId="77777777" w:rsidR="008A514C" w:rsidRPr="00B57F9C" w:rsidRDefault="008A514C" w:rsidP="005E2F3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B57F9C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31B62E25" w14:textId="77777777" w:rsidR="008A514C" w:rsidRPr="00B57F9C" w:rsidRDefault="008A514C" w:rsidP="008A514C">
      <w:pPr>
        <w:spacing w:before="120" w:after="100" w:afterAutospacing="1"/>
        <w:jc w:val="both"/>
      </w:pPr>
    </w:p>
    <w:p w14:paraId="3515094C" w14:textId="77777777" w:rsidR="008A514C" w:rsidRPr="00B57F9C" w:rsidRDefault="008A514C" w:rsidP="008A514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bardzo dobry (</w:t>
      </w:r>
      <w:proofErr w:type="spellStart"/>
      <w:r w:rsidRPr="00B57F9C">
        <w:rPr>
          <w:rFonts w:ascii="Times New Roman" w:hAnsi="Times New Roman" w:cs="Times New Roman"/>
        </w:rPr>
        <w:t>bdb</w:t>
      </w:r>
      <w:proofErr w:type="spellEnd"/>
      <w:r w:rsidRPr="00B57F9C">
        <w:rPr>
          <w:rFonts w:ascii="Times New Roman" w:hAnsi="Times New Roman" w:cs="Times New Roman"/>
        </w:rPr>
        <w:t>; 5,0): znakomita wiedza, umiejętności i kompetencje społeczne;</w:t>
      </w:r>
    </w:p>
    <w:p w14:paraId="031289DF" w14:textId="77777777" w:rsidR="008A514C" w:rsidRPr="00B57F9C" w:rsidRDefault="008A514C" w:rsidP="008A514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dobry plus (+</w:t>
      </w:r>
      <w:proofErr w:type="spellStart"/>
      <w:r w:rsidRPr="00B57F9C">
        <w:rPr>
          <w:rFonts w:ascii="Times New Roman" w:hAnsi="Times New Roman" w:cs="Times New Roman"/>
        </w:rPr>
        <w:t>db</w:t>
      </w:r>
      <w:proofErr w:type="spellEnd"/>
      <w:r w:rsidRPr="00B57F9C">
        <w:rPr>
          <w:rFonts w:ascii="Times New Roman" w:hAnsi="Times New Roman" w:cs="Times New Roman"/>
        </w:rPr>
        <w:t>; 4,5): bardzo dobra wiedza, umiejętności i kompetencje społeczne;</w:t>
      </w:r>
    </w:p>
    <w:p w14:paraId="793FDAA5" w14:textId="77777777" w:rsidR="008A514C" w:rsidRPr="00B57F9C" w:rsidRDefault="008A514C" w:rsidP="008A514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dobry (</w:t>
      </w:r>
      <w:proofErr w:type="spellStart"/>
      <w:r w:rsidRPr="00B57F9C">
        <w:rPr>
          <w:rFonts w:ascii="Times New Roman" w:hAnsi="Times New Roman" w:cs="Times New Roman"/>
        </w:rPr>
        <w:t>db</w:t>
      </w:r>
      <w:proofErr w:type="spellEnd"/>
      <w:r w:rsidRPr="00B57F9C">
        <w:rPr>
          <w:rFonts w:ascii="Times New Roman" w:hAnsi="Times New Roman" w:cs="Times New Roman"/>
        </w:rPr>
        <w:t>; 4,0): dobra wiedza, umiejętności i kompetencje społeczne;</w:t>
      </w:r>
    </w:p>
    <w:p w14:paraId="21B3D359" w14:textId="77777777" w:rsidR="008A514C" w:rsidRPr="00B57F9C" w:rsidRDefault="008A514C" w:rsidP="008A514C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dostateczny plus (+</w:t>
      </w:r>
      <w:proofErr w:type="spellStart"/>
      <w:r w:rsidRPr="00B57F9C">
        <w:rPr>
          <w:rFonts w:ascii="Times New Roman" w:hAnsi="Times New Roman" w:cs="Times New Roman"/>
        </w:rPr>
        <w:t>dst</w:t>
      </w:r>
      <w:proofErr w:type="spellEnd"/>
      <w:r w:rsidRPr="00B57F9C">
        <w:rPr>
          <w:rFonts w:ascii="Times New Roman" w:hAnsi="Times New Roman" w:cs="Times New Roman"/>
        </w:rPr>
        <w:t>; 3,5): zadawalająca wiedza, umiejętności i kompetencje społeczne, ale ze znacznymi niedociągnięciami;</w:t>
      </w:r>
    </w:p>
    <w:p w14:paraId="0ABFBB00" w14:textId="77777777" w:rsidR="008A514C" w:rsidRPr="00B57F9C" w:rsidRDefault="008A514C" w:rsidP="008A514C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lastRenderedPageBreak/>
        <w:t>dostateczny (</w:t>
      </w:r>
      <w:proofErr w:type="spellStart"/>
      <w:r w:rsidRPr="00B57F9C">
        <w:rPr>
          <w:rFonts w:ascii="Times New Roman" w:hAnsi="Times New Roman" w:cs="Times New Roman"/>
        </w:rPr>
        <w:t>dst</w:t>
      </w:r>
      <w:proofErr w:type="spellEnd"/>
      <w:r w:rsidRPr="00B57F9C">
        <w:rPr>
          <w:rFonts w:ascii="Times New Roman" w:hAnsi="Times New Roman" w:cs="Times New Roman"/>
        </w:rPr>
        <w:t>; 3,0): zadawalająca wiedza, umiejętności i kompetencje społeczne, ale z licznymi błędami;</w:t>
      </w:r>
    </w:p>
    <w:p w14:paraId="7875B548" w14:textId="77777777" w:rsidR="008A514C" w:rsidRPr="00B57F9C" w:rsidRDefault="008A514C" w:rsidP="008A514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niedostateczny (</w:t>
      </w:r>
      <w:proofErr w:type="spellStart"/>
      <w:r w:rsidRPr="00B57F9C">
        <w:rPr>
          <w:rFonts w:ascii="Times New Roman" w:hAnsi="Times New Roman" w:cs="Times New Roman"/>
        </w:rPr>
        <w:t>ndst</w:t>
      </w:r>
      <w:proofErr w:type="spellEnd"/>
      <w:r w:rsidRPr="00B57F9C">
        <w:rPr>
          <w:rFonts w:ascii="Times New Roman" w:hAnsi="Times New Roman" w:cs="Times New Roman"/>
        </w:rPr>
        <w:t>; 2,0): niezadowalająca wiedza, umiejętności i kompetencje społeczne.</w:t>
      </w:r>
    </w:p>
    <w:p w14:paraId="56B87388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*możliwość dokładnego rozpisania kryteriów</w:t>
      </w:r>
    </w:p>
    <w:p w14:paraId="7D35034A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75CC3ABF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B57F9C">
        <w:rPr>
          <w:rFonts w:ascii="Times New Roman" w:hAnsi="Times New Roman" w:cs="Times New Roman"/>
          <w:b/>
        </w:rPr>
        <w:t xml:space="preserve">Forma zaliczenia: </w:t>
      </w:r>
    </w:p>
    <w:p w14:paraId="36F69DCF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2E10E1BF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B57F9C">
        <w:rPr>
          <w:rFonts w:ascii="Times New Roman" w:hAnsi="Times New Roman" w:cs="Times New Roman"/>
          <w:b/>
        </w:rPr>
        <w:t>Semestr 1</w:t>
      </w:r>
    </w:p>
    <w:p w14:paraId="58B1242B" w14:textId="593446C9" w:rsidR="008A514C" w:rsidRPr="00CA614A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Cs/>
        </w:rPr>
      </w:pPr>
      <w:r w:rsidRPr="00CA614A">
        <w:rPr>
          <w:rFonts w:ascii="Times New Roman" w:hAnsi="Times New Roman" w:cs="Times New Roman"/>
          <w:bCs/>
        </w:rPr>
        <w:t xml:space="preserve">Osiągnięcie założonych efektów </w:t>
      </w:r>
      <w:r w:rsidR="00FB3CE1" w:rsidRPr="003F040C">
        <w:rPr>
          <w:rFonts w:ascii="Times New Roman" w:hAnsi="Times New Roman" w:cs="Times New Roman"/>
          <w:bCs/>
        </w:rPr>
        <w:t>uczenia się</w:t>
      </w:r>
      <w:r w:rsidRPr="003F040C">
        <w:rPr>
          <w:rFonts w:ascii="Times New Roman" w:hAnsi="Times New Roman" w:cs="Times New Roman"/>
          <w:bCs/>
        </w:rPr>
        <w:t>,</w:t>
      </w:r>
      <w:r w:rsidRPr="00CA614A">
        <w:rPr>
          <w:rFonts w:ascii="Times New Roman" w:hAnsi="Times New Roman" w:cs="Times New Roman"/>
          <w:bCs/>
        </w:rPr>
        <w:t xml:space="preserve"> aktywne uczestnictwo w zajęciach oraz umiejętności prowadzenia ćwiczeń kształtujących i rozciągających, kompetencje w zakresie promowania prozdrowotnej aktywności ruchowej za pomocą przygotowanej prezentacji.</w:t>
      </w:r>
    </w:p>
    <w:p w14:paraId="1EC55FE9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</w:p>
    <w:p w14:paraId="52F719DE" w14:textId="7FED48F8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B57F9C">
        <w:rPr>
          <w:rFonts w:ascii="Times New Roman" w:hAnsi="Times New Roman" w:cs="Times New Roman"/>
          <w:b/>
        </w:rPr>
        <w:t>Semestr 2</w:t>
      </w:r>
    </w:p>
    <w:p w14:paraId="6CA82A1E" w14:textId="664299F1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 w:rsidRPr="00CA614A">
        <w:rPr>
          <w:rFonts w:ascii="Times New Roman" w:hAnsi="Times New Roman" w:cs="Times New Roman"/>
          <w:bCs/>
        </w:rPr>
        <w:t xml:space="preserve">Osiągnięcie </w:t>
      </w:r>
      <w:r w:rsidRPr="00B57F9C">
        <w:rPr>
          <w:rFonts w:ascii="Times New Roman" w:hAnsi="Times New Roman" w:cs="Times New Roman"/>
        </w:rPr>
        <w:t xml:space="preserve">założonych efektów </w:t>
      </w:r>
      <w:r w:rsidR="00CF5359" w:rsidRPr="003F040C">
        <w:rPr>
          <w:rFonts w:ascii="Times New Roman" w:hAnsi="Times New Roman" w:cs="Times New Roman"/>
          <w:bCs/>
        </w:rPr>
        <w:t>uczenia się</w:t>
      </w:r>
      <w:r w:rsidR="00CF5359" w:rsidRPr="00B57F9C">
        <w:rPr>
          <w:rFonts w:ascii="Times New Roman" w:hAnsi="Times New Roman" w:cs="Times New Roman"/>
        </w:rPr>
        <w:t xml:space="preserve"> </w:t>
      </w:r>
      <w:r w:rsidRPr="00B57F9C">
        <w:rPr>
          <w:rFonts w:ascii="Times New Roman" w:hAnsi="Times New Roman" w:cs="Times New Roman"/>
        </w:rPr>
        <w:t>aktywne uczestnictwo w zajęciach oraz zadowalająca wiedza z zakresu podstawowych przepisów poznanych gier zespołowych,</w:t>
      </w:r>
    </w:p>
    <w:p w14:paraId="56C98EC2" w14:textId="013FF75A" w:rsidR="008A514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E00DD50" w14:textId="77777777" w:rsidR="00611432" w:rsidRPr="00B57F9C" w:rsidRDefault="00611432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D769B92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>Zatwierdzenie karty opisu przedmiotu:</w:t>
      </w:r>
    </w:p>
    <w:p w14:paraId="1A3AE384" w14:textId="77777777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B85A384" w14:textId="3E5DCDE3" w:rsidR="008A514C" w:rsidRPr="004F1C3A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B57F9C">
        <w:rPr>
          <w:rFonts w:ascii="Times New Roman" w:hAnsi="Times New Roman" w:cs="Times New Roman"/>
        </w:rPr>
        <w:t xml:space="preserve">Sprawdził: </w:t>
      </w:r>
      <w:r w:rsidR="00CC1E19">
        <w:rPr>
          <w:rFonts w:ascii="Times New Roman" w:hAnsi="Times New Roman" w:cs="Times New Roman"/>
        </w:rPr>
        <w:t>mgr Małgorzata Siama</w:t>
      </w:r>
    </w:p>
    <w:p w14:paraId="10DECD2E" w14:textId="7D4DDEAD" w:rsidR="008A514C" w:rsidRPr="00B57F9C" w:rsidRDefault="008A514C" w:rsidP="008A514C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B57F9C">
        <w:rPr>
          <w:rFonts w:ascii="Times New Roman" w:hAnsi="Times New Roman" w:cs="Times New Roman"/>
        </w:rPr>
        <w:t xml:space="preserve">Zatwierdził: </w:t>
      </w:r>
      <w:r w:rsidR="00CC1E19">
        <w:rPr>
          <w:rFonts w:ascii="Times New Roman" w:hAnsi="Times New Roman" w:cs="Times New Roman"/>
        </w:rPr>
        <w:t>dr Monika Kościelniak</w:t>
      </w:r>
    </w:p>
    <w:p w14:paraId="4E722976" w14:textId="77777777" w:rsidR="008A514C" w:rsidRPr="00B57F9C" w:rsidRDefault="008A514C" w:rsidP="008A514C"/>
    <w:p w14:paraId="12E68D82" w14:textId="77777777" w:rsidR="00CD3E66" w:rsidRPr="00B57F9C" w:rsidRDefault="00CD3E66"/>
    <w:sectPr w:rsidR="00CD3E66" w:rsidRPr="00B57F9C" w:rsidSect="00C06BAF">
      <w:headerReference w:type="default" r:id="rId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4F92B" w14:textId="77777777" w:rsidR="000A4CA5" w:rsidRDefault="000A4CA5" w:rsidP="00365BD4">
      <w:r>
        <w:separator/>
      </w:r>
    </w:p>
  </w:endnote>
  <w:endnote w:type="continuationSeparator" w:id="0">
    <w:p w14:paraId="3BE85221" w14:textId="77777777" w:rsidR="000A4CA5" w:rsidRDefault="000A4CA5" w:rsidP="0036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2C7B3" w14:textId="77777777" w:rsidR="000A4CA5" w:rsidRDefault="000A4CA5" w:rsidP="00365BD4">
      <w:r>
        <w:separator/>
      </w:r>
    </w:p>
  </w:footnote>
  <w:footnote w:type="continuationSeparator" w:id="0">
    <w:p w14:paraId="729C54D3" w14:textId="77777777" w:rsidR="000A4CA5" w:rsidRDefault="000A4CA5" w:rsidP="00365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DB123" w14:textId="60561BE1" w:rsidR="00365BD4" w:rsidRDefault="00365BD4">
    <w:pPr>
      <w:pStyle w:val="Nagwek"/>
    </w:pPr>
    <w:r>
      <w:rPr>
        <w:noProof/>
      </w:rPr>
      <w:drawing>
        <wp:inline distT="0" distB="0" distL="0" distR="0" wp14:anchorId="0EBDD861" wp14:editId="2422C041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87A0E" w14:textId="77777777" w:rsidR="00365BD4" w:rsidRDefault="00365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500F"/>
    <w:multiLevelType w:val="multilevel"/>
    <w:tmpl w:val="4900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BB7B54"/>
    <w:multiLevelType w:val="hybridMultilevel"/>
    <w:tmpl w:val="6B3E9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51301"/>
    <w:multiLevelType w:val="hybridMultilevel"/>
    <w:tmpl w:val="7A849C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A5382D"/>
    <w:multiLevelType w:val="hybridMultilevel"/>
    <w:tmpl w:val="46A45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025785241">
    <w:abstractNumId w:val="1"/>
  </w:num>
  <w:num w:numId="2" w16cid:durableId="511528552">
    <w:abstractNumId w:val="8"/>
  </w:num>
  <w:num w:numId="3" w16cid:durableId="228394339">
    <w:abstractNumId w:val="4"/>
  </w:num>
  <w:num w:numId="4" w16cid:durableId="701638164">
    <w:abstractNumId w:val="3"/>
  </w:num>
  <w:num w:numId="5" w16cid:durableId="1203400573">
    <w:abstractNumId w:val="7"/>
  </w:num>
  <w:num w:numId="6" w16cid:durableId="476148926">
    <w:abstractNumId w:val="0"/>
  </w:num>
  <w:num w:numId="7" w16cid:durableId="290939503">
    <w:abstractNumId w:val="2"/>
  </w:num>
  <w:num w:numId="8" w16cid:durableId="1978532211">
    <w:abstractNumId w:val="6"/>
  </w:num>
  <w:num w:numId="9" w16cid:durableId="237325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E95"/>
    <w:rsid w:val="00062580"/>
    <w:rsid w:val="00082406"/>
    <w:rsid w:val="00087689"/>
    <w:rsid w:val="000A4CA5"/>
    <w:rsid w:val="001532CA"/>
    <w:rsid w:val="001A3BE7"/>
    <w:rsid w:val="001D36CE"/>
    <w:rsid w:val="0021511D"/>
    <w:rsid w:val="00215260"/>
    <w:rsid w:val="00254443"/>
    <w:rsid w:val="00291788"/>
    <w:rsid w:val="002E41C7"/>
    <w:rsid w:val="00313B51"/>
    <w:rsid w:val="003359D7"/>
    <w:rsid w:val="003425A2"/>
    <w:rsid w:val="00365BD4"/>
    <w:rsid w:val="00376A9E"/>
    <w:rsid w:val="00392552"/>
    <w:rsid w:val="003F040C"/>
    <w:rsid w:val="003F4B35"/>
    <w:rsid w:val="00423735"/>
    <w:rsid w:val="00445AFD"/>
    <w:rsid w:val="004571DF"/>
    <w:rsid w:val="00490EDF"/>
    <w:rsid w:val="004C4ABF"/>
    <w:rsid w:val="004F1C3A"/>
    <w:rsid w:val="004F5CAD"/>
    <w:rsid w:val="005268C1"/>
    <w:rsid w:val="005F4B08"/>
    <w:rsid w:val="00611432"/>
    <w:rsid w:val="00630EB3"/>
    <w:rsid w:val="006F31C9"/>
    <w:rsid w:val="0078462C"/>
    <w:rsid w:val="008A514C"/>
    <w:rsid w:val="008F7700"/>
    <w:rsid w:val="0090493A"/>
    <w:rsid w:val="00956A16"/>
    <w:rsid w:val="009B3D10"/>
    <w:rsid w:val="009E4D96"/>
    <w:rsid w:val="00A63FA6"/>
    <w:rsid w:val="00A731A8"/>
    <w:rsid w:val="00A76E3B"/>
    <w:rsid w:val="00B23B4C"/>
    <w:rsid w:val="00B57F9C"/>
    <w:rsid w:val="00B64600"/>
    <w:rsid w:val="00BB2585"/>
    <w:rsid w:val="00BB4346"/>
    <w:rsid w:val="00BD6EDF"/>
    <w:rsid w:val="00C420CB"/>
    <w:rsid w:val="00CA614A"/>
    <w:rsid w:val="00CC1E19"/>
    <w:rsid w:val="00CD3E66"/>
    <w:rsid w:val="00CD49ED"/>
    <w:rsid w:val="00CD6DC2"/>
    <w:rsid w:val="00CF5359"/>
    <w:rsid w:val="00CF7E95"/>
    <w:rsid w:val="00D06BF4"/>
    <w:rsid w:val="00D22BEE"/>
    <w:rsid w:val="00D97C2B"/>
    <w:rsid w:val="00DA5161"/>
    <w:rsid w:val="00E13677"/>
    <w:rsid w:val="00EA663C"/>
    <w:rsid w:val="00F62621"/>
    <w:rsid w:val="00F863FD"/>
    <w:rsid w:val="00FB3CE1"/>
    <w:rsid w:val="00F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AD8636"/>
  <w15:chartTrackingRefBased/>
  <w15:docId w15:val="{5A3144CC-B2C1-4DEF-BD01-1D5AD78D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A514C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8A514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8A5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A514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rsid w:val="008A514C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8A514C"/>
  </w:style>
  <w:style w:type="character" w:customStyle="1" w:styleId="normaltextrun">
    <w:name w:val="normaltextrun"/>
    <w:basedOn w:val="Domylnaczcionkaakapitu"/>
    <w:rsid w:val="008A514C"/>
  </w:style>
  <w:style w:type="character" w:customStyle="1" w:styleId="eop">
    <w:name w:val="eop"/>
    <w:basedOn w:val="Domylnaczcionkaakapitu"/>
    <w:rsid w:val="008A514C"/>
  </w:style>
  <w:style w:type="paragraph" w:styleId="Tekstdymka">
    <w:name w:val="Balloon Text"/>
    <w:basedOn w:val="Normalny"/>
    <w:link w:val="TekstdymkaZnak"/>
    <w:uiPriority w:val="99"/>
    <w:semiHidden/>
    <w:unhideWhenUsed/>
    <w:rsid w:val="004571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1DF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7F9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65B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5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5B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5BD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46FF0F95674898A645304FDF4A2E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69BADF-6FD9-41AE-890E-A6CE2A30244E}"/>
      </w:docPartPr>
      <w:docPartBody>
        <w:p w:rsidR="00932F6C" w:rsidRDefault="00572CE6" w:rsidP="00572CE6">
          <w:pPr>
            <w:pStyle w:val="F246FF0F95674898A645304FDF4A2E0B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032576C9086244B7962C7E992BA404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66D812-FF17-4358-8911-63D5C01DD08E}"/>
      </w:docPartPr>
      <w:docPartBody>
        <w:p w:rsidR="00932F6C" w:rsidRDefault="00572CE6" w:rsidP="00572CE6">
          <w:pPr>
            <w:pStyle w:val="032576C9086244B7962C7E992BA40465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178365CA53AC4D5BB56B336D3EFF5E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E09AEA-4BD3-4CCB-BBCE-5692E276794C}"/>
      </w:docPartPr>
      <w:docPartBody>
        <w:p w:rsidR="00932F6C" w:rsidRDefault="00572CE6" w:rsidP="00572CE6">
          <w:pPr>
            <w:pStyle w:val="178365CA53AC4D5BB56B336D3EFF5E87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63B88F-6D15-434C-8204-CE7EBCFF429A}"/>
      </w:docPartPr>
      <w:docPartBody>
        <w:p w:rsidR="00932F6C" w:rsidRDefault="00572CE6">
          <w:r w:rsidRPr="00267922">
            <w:rPr>
              <w:rStyle w:val="Tekstzastpczy"/>
            </w:rPr>
            <w:t>Wybierz element.</w:t>
          </w:r>
        </w:p>
      </w:docPartBody>
    </w:docPart>
    <w:docPart>
      <w:docPartPr>
        <w:name w:val="8C5A1E0436A945209F5AE8D1D1AC07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1604C8-63F6-401D-9454-BB5711A08222}"/>
      </w:docPartPr>
      <w:docPartBody>
        <w:p w:rsidR="00932F6C" w:rsidRDefault="00572CE6" w:rsidP="00572CE6">
          <w:pPr>
            <w:pStyle w:val="8C5A1E0436A945209F5AE8D1D1AC0741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DAC65F740AF14E7596A7FCEDA93667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90A227-5BDE-49F4-8C43-6FF0C0F667B1}"/>
      </w:docPartPr>
      <w:docPartBody>
        <w:p w:rsidR="00932F6C" w:rsidRDefault="00572CE6" w:rsidP="00572CE6">
          <w:pPr>
            <w:pStyle w:val="DAC65F740AF14E7596A7FCEDA9366738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010785BA5F744D26BE96AAE2744A9B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A57CF6-41BB-4B2A-9B8F-D7BCCBCDDB35}"/>
      </w:docPartPr>
      <w:docPartBody>
        <w:p w:rsidR="006856B6" w:rsidRDefault="00932F6C" w:rsidP="00932F6C">
          <w:pPr>
            <w:pStyle w:val="010785BA5F744D26BE96AAE2744A9BD5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6E06452249CE4A86970E34383101EB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393273-F17A-41C5-95DD-5AD144D40F9E}"/>
      </w:docPartPr>
      <w:docPartBody>
        <w:p w:rsidR="006856B6" w:rsidRDefault="00932F6C" w:rsidP="00932F6C">
          <w:pPr>
            <w:pStyle w:val="6E06452249CE4A86970E34383101EBA0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2D8DE783F7B74E728DE226F650212C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DBC19C-4426-4AA2-89E1-CA63A778FFCD}"/>
      </w:docPartPr>
      <w:docPartBody>
        <w:p w:rsidR="006856B6" w:rsidRDefault="00932F6C" w:rsidP="00932F6C">
          <w:pPr>
            <w:pStyle w:val="2D8DE783F7B74E728DE226F650212C2B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1C54E93E45CF4070970E3EFF332FA0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A8DCE-C943-4A3A-95E3-64F66DE26495}"/>
      </w:docPartPr>
      <w:docPartBody>
        <w:p w:rsidR="006856B6" w:rsidRDefault="00932F6C" w:rsidP="00932F6C">
          <w:pPr>
            <w:pStyle w:val="1C54E93E45CF4070970E3EFF332FA01A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A2ED8601DE934EEA85D15976B236E5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2491B4-74DF-42F8-99A8-339CAB973F58}"/>
      </w:docPartPr>
      <w:docPartBody>
        <w:p w:rsidR="006856B6" w:rsidRDefault="00932F6C" w:rsidP="00932F6C">
          <w:pPr>
            <w:pStyle w:val="A2ED8601DE934EEA85D15976B236E5D5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591E09800D96444A90299866FE2F5E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BE5480-44C9-4247-BAD8-66184916D29B}"/>
      </w:docPartPr>
      <w:docPartBody>
        <w:p w:rsidR="006856B6" w:rsidRDefault="00932F6C" w:rsidP="00932F6C">
          <w:pPr>
            <w:pStyle w:val="591E09800D96444A90299866FE2F5E62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893AF2CBB1394F32A292E29ECFC54C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96A4B-7928-4BD9-AC0C-1E1DF8EDD28F}"/>
      </w:docPartPr>
      <w:docPartBody>
        <w:p w:rsidR="006856B6" w:rsidRDefault="00932F6C" w:rsidP="00932F6C">
          <w:pPr>
            <w:pStyle w:val="893AF2CBB1394F32A292E29ECFC54C02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BAD7562936334E19AE628ABE67F7DE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7F58AC-A7B5-471F-8053-3DBDAB8CE977}"/>
      </w:docPartPr>
      <w:docPartBody>
        <w:p w:rsidR="00072ABB" w:rsidRDefault="00855DE8" w:rsidP="00855DE8">
          <w:pPr>
            <w:pStyle w:val="BAD7562936334E19AE628ABE67F7DE27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6443E63290DA483DB5ED7828B8A19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1DE15D-6EDC-47FD-BD94-4C515A4D7687}"/>
      </w:docPartPr>
      <w:docPartBody>
        <w:p w:rsidR="00196202" w:rsidRDefault="007542AF" w:rsidP="007542AF">
          <w:pPr>
            <w:pStyle w:val="6443E63290DA483DB5ED7828B8A19447"/>
          </w:pPr>
          <w:r w:rsidRPr="00F309E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E6"/>
    <w:rsid w:val="00001E51"/>
    <w:rsid w:val="00072ABB"/>
    <w:rsid w:val="00196202"/>
    <w:rsid w:val="001B53FD"/>
    <w:rsid w:val="001C214A"/>
    <w:rsid w:val="002465FD"/>
    <w:rsid w:val="0027715A"/>
    <w:rsid w:val="00337B24"/>
    <w:rsid w:val="0037588B"/>
    <w:rsid w:val="003D2143"/>
    <w:rsid w:val="004764FA"/>
    <w:rsid w:val="004F2E45"/>
    <w:rsid w:val="00572CE6"/>
    <w:rsid w:val="006856B6"/>
    <w:rsid w:val="006F48F1"/>
    <w:rsid w:val="007542AF"/>
    <w:rsid w:val="007D2F13"/>
    <w:rsid w:val="00855DE8"/>
    <w:rsid w:val="00932F6C"/>
    <w:rsid w:val="009940F5"/>
    <w:rsid w:val="009F4E40"/>
    <w:rsid w:val="00A24E66"/>
    <w:rsid w:val="00D06BF4"/>
    <w:rsid w:val="00DC5E25"/>
    <w:rsid w:val="00DE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542AF"/>
    <w:rPr>
      <w:color w:val="808080"/>
    </w:rPr>
  </w:style>
  <w:style w:type="paragraph" w:customStyle="1" w:styleId="F246FF0F95674898A645304FDF4A2E0B">
    <w:name w:val="F246FF0F95674898A645304FDF4A2E0B"/>
    <w:rsid w:val="00572CE6"/>
  </w:style>
  <w:style w:type="paragraph" w:customStyle="1" w:styleId="032576C9086244B7962C7E992BA40465">
    <w:name w:val="032576C9086244B7962C7E992BA40465"/>
    <w:rsid w:val="00572CE6"/>
  </w:style>
  <w:style w:type="paragraph" w:customStyle="1" w:styleId="178365CA53AC4D5BB56B336D3EFF5E87">
    <w:name w:val="178365CA53AC4D5BB56B336D3EFF5E87"/>
    <w:rsid w:val="00572CE6"/>
  </w:style>
  <w:style w:type="paragraph" w:customStyle="1" w:styleId="8C5A1E0436A945209F5AE8D1D1AC0741">
    <w:name w:val="8C5A1E0436A945209F5AE8D1D1AC0741"/>
    <w:rsid w:val="00572CE6"/>
  </w:style>
  <w:style w:type="paragraph" w:customStyle="1" w:styleId="DAC65F740AF14E7596A7FCEDA9366738">
    <w:name w:val="DAC65F740AF14E7596A7FCEDA9366738"/>
    <w:rsid w:val="00572CE6"/>
  </w:style>
  <w:style w:type="paragraph" w:customStyle="1" w:styleId="010785BA5F744D26BE96AAE2744A9BD5">
    <w:name w:val="010785BA5F744D26BE96AAE2744A9BD5"/>
    <w:rsid w:val="00932F6C"/>
  </w:style>
  <w:style w:type="paragraph" w:customStyle="1" w:styleId="6E06452249CE4A86970E34383101EBA0">
    <w:name w:val="6E06452249CE4A86970E34383101EBA0"/>
    <w:rsid w:val="00932F6C"/>
  </w:style>
  <w:style w:type="paragraph" w:customStyle="1" w:styleId="2D8DE783F7B74E728DE226F650212C2B">
    <w:name w:val="2D8DE783F7B74E728DE226F650212C2B"/>
    <w:rsid w:val="00932F6C"/>
  </w:style>
  <w:style w:type="paragraph" w:customStyle="1" w:styleId="1C54E93E45CF4070970E3EFF332FA01A">
    <w:name w:val="1C54E93E45CF4070970E3EFF332FA01A"/>
    <w:rsid w:val="00932F6C"/>
  </w:style>
  <w:style w:type="paragraph" w:customStyle="1" w:styleId="A2ED8601DE934EEA85D15976B236E5D5">
    <w:name w:val="A2ED8601DE934EEA85D15976B236E5D5"/>
    <w:rsid w:val="00932F6C"/>
  </w:style>
  <w:style w:type="paragraph" w:customStyle="1" w:styleId="591E09800D96444A90299866FE2F5E62">
    <w:name w:val="591E09800D96444A90299866FE2F5E62"/>
    <w:rsid w:val="00932F6C"/>
  </w:style>
  <w:style w:type="paragraph" w:customStyle="1" w:styleId="893AF2CBB1394F32A292E29ECFC54C02">
    <w:name w:val="893AF2CBB1394F32A292E29ECFC54C02"/>
    <w:rsid w:val="00932F6C"/>
  </w:style>
  <w:style w:type="paragraph" w:customStyle="1" w:styleId="BAD7562936334E19AE628ABE67F7DE27">
    <w:name w:val="BAD7562936334E19AE628ABE67F7DE27"/>
    <w:rsid w:val="00855DE8"/>
  </w:style>
  <w:style w:type="paragraph" w:customStyle="1" w:styleId="6443E63290DA483DB5ED7828B8A19447">
    <w:name w:val="6443E63290DA483DB5ED7828B8A19447"/>
    <w:rsid w:val="007542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1510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Panstwowa Wyzsza Szkola Zawodowa w Lesznie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Arleta Loga</dc:creator>
  <cp:keywords/>
  <dc:description/>
  <cp:lastModifiedBy>Małgorzata Siama</cp:lastModifiedBy>
  <cp:revision>28</cp:revision>
  <cp:lastPrinted>2025-08-22T10:02:00Z</cp:lastPrinted>
  <dcterms:created xsi:type="dcterms:W3CDTF">2025-07-22T10:46:00Z</dcterms:created>
  <dcterms:modified xsi:type="dcterms:W3CDTF">2025-08-29T07:39:00Z</dcterms:modified>
</cp:coreProperties>
</file>